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D00039" w14:textId="77777777" w:rsidR="00A66184" w:rsidRDefault="00A66184" w:rsidP="002E1F4A">
      <w:pPr>
        <w:pStyle w:val="Caption"/>
        <w:ind w:left="1440" w:firstLine="720"/>
        <w:jc w:val="left"/>
        <w:rPr>
          <w:b/>
          <w:smallCap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FB5366" wp14:editId="34BB45B3">
                <wp:simplePos x="0" y="0"/>
                <wp:positionH relativeFrom="column">
                  <wp:posOffset>4966335</wp:posOffset>
                </wp:positionH>
                <wp:positionV relativeFrom="paragraph">
                  <wp:posOffset>-54610</wp:posOffset>
                </wp:positionV>
                <wp:extent cx="891540" cy="785495"/>
                <wp:effectExtent l="381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09B8" w14:textId="77777777" w:rsidR="00A66184" w:rsidRDefault="00A66184" w:rsidP="00A66184">
                            <w:r>
                              <w:rPr>
                                <w:rFonts w:ascii="MS Sans Serif" w:hAnsi="MS Sans Serif"/>
                                <w:noProof/>
                              </w:rPr>
                              <w:drawing>
                                <wp:inline distT="0" distB="0" distL="0" distR="0" wp14:anchorId="719646F5" wp14:editId="2D2D1480">
                                  <wp:extent cx="695325" cy="685800"/>
                                  <wp:effectExtent l="0" t="0" r="9525" b="0"/>
                                  <wp:docPr id="2" name="Picture 2" descr="Dept HL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 HL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B53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4.3pt;width:70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yBgQIAAA4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" o:allowincell="f" stroked="f">
                <v:textbox>
                  <w:txbxContent>
                    <w:p w14:paraId="1A9E09B8" w14:textId="77777777" w:rsidR="00A66184" w:rsidRDefault="00A66184" w:rsidP="00A66184">
                      <w:r>
                        <w:rPr>
                          <w:rFonts w:ascii="MS Sans Serif" w:hAnsi="MS Sans Serif"/>
                          <w:noProof/>
                        </w:rPr>
                        <w:drawing>
                          <wp:inline distT="0" distB="0" distL="0" distR="0" wp14:anchorId="719646F5" wp14:editId="2D2D1480">
                            <wp:extent cx="695325" cy="685800"/>
                            <wp:effectExtent l="0" t="0" r="9525" b="0"/>
                            <wp:docPr id="2" name="Picture 2" descr="Dept HL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 HL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0" allowOverlap="1" wp14:anchorId="0F6DAF1C" wp14:editId="7DE378CB">
            <wp:simplePos x="0" y="0"/>
            <wp:positionH relativeFrom="column">
              <wp:posOffset>-62865</wp:posOffset>
            </wp:positionH>
            <wp:positionV relativeFrom="page">
              <wp:posOffset>574040</wp:posOffset>
            </wp:positionV>
            <wp:extent cx="758825" cy="781685"/>
            <wp:effectExtent l="0" t="0" r="3175" b="0"/>
            <wp:wrapNone/>
            <wp:docPr id="1" name="Picture 1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80"/>
          <w:sz w:val="22"/>
        </w:rPr>
        <w:t>DEPARTMENT of HOMELAND SECURITY</w:t>
      </w:r>
    </w:p>
    <w:p w14:paraId="61A57ADF" w14:textId="77777777" w:rsidR="00A66184" w:rsidRDefault="00A66184" w:rsidP="00A66184">
      <w:pPr>
        <w:pStyle w:val="Heading4"/>
      </w:pPr>
      <w:r>
        <w:t>UNITED STATES COAST GUARD AUXILIARY</w:t>
      </w:r>
    </w:p>
    <w:p w14:paraId="2467B9FE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 xml:space="preserve">Flotilla 014-02-06 </w:t>
      </w:r>
    </w:p>
    <w:p w14:paraId="3A571E37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>Monmouth Beach, NJ</w:t>
      </w:r>
    </w:p>
    <w:p w14:paraId="3B2EEEC2" w14:textId="77777777" w:rsidR="00A66184" w:rsidRDefault="00A66184" w:rsidP="00A66184"/>
    <w:p w14:paraId="128A6CF5" w14:textId="77777777" w:rsidR="00A66184" w:rsidRDefault="00A66184" w:rsidP="00A66184">
      <w:pPr>
        <w:rPr>
          <w:rFonts w:ascii="Times New Roman" w:hAnsi="Times New Roman"/>
          <w:sz w:val="24"/>
          <w:szCs w:val="24"/>
        </w:rPr>
      </w:pPr>
    </w:p>
    <w:p w14:paraId="6382BCBB" w14:textId="369CA79D" w:rsidR="0076391D" w:rsidRDefault="0076391D" w:rsidP="007639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</w:t>
      </w:r>
      <w:r w:rsidR="002E1F4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Ju</w:t>
      </w:r>
      <w:r w:rsidR="002E1F4A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731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meeting</w:t>
      </w:r>
    </w:p>
    <w:p w14:paraId="298F47F3" w14:textId="77777777" w:rsidR="0076391D" w:rsidRDefault="0076391D" w:rsidP="0076391D">
      <w:pPr>
        <w:jc w:val="center"/>
        <w:rPr>
          <w:rFonts w:ascii="Times New Roman" w:hAnsi="Times New Roman"/>
          <w:sz w:val="24"/>
          <w:szCs w:val="24"/>
        </w:rPr>
      </w:pPr>
    </w:p>
    <w:p w14:paraId="28B4A03A" w14:textId="61263503" w:rsidR="0076391D" w:rsidRDefault="0076391D" w:rsidP="00763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1</w:t>
      </w:r>
      <w:r w:rsidR="0047317F">
        <w:rPr>
          <w:rFonts w:ascii="Times New Roman" w:hAnsi="Times New Roman"/>
          <w:sz w:val="24"/>
          <w:szCs w:val="24"/>
        </w:rPr>
        <w:t>930</w:t>
      </w:r>
    </w:p>
    <w:p w14:paraId="11CC8D7C" w14:textId="6F5C75E8" w:rsidR="002E1F4A" w:rsidRDefault="002E1F4A" w:rsidP="0076391D">
      <w:pPr>
        <w:rPr>
          <w:rFonts w:ascii="Times New Roman" w:hAnsi="Times New Roman"/>
          <w:sz w:val="24"/>
          <w:szCs w:val="24"/>
        </w:rPr>
      </w:pPr>
    </w:p>
    <w:p w14:paraId="49243766" w14:textId="24634D42" w:rsidR="002E1F4A" w:rsidRDefault="002E1F4A" w:rsidP="00763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Sorry for the delay in the minutes.  I was on vacation and am just catching up.  </w:t>
      </w:r>
    </w:p>
    <w:p w14:paraId="05852D44" w14:textId="77777777" w:rsidR="002E1F4A" w:rsidRDefault="002E1F4A" w:rsidP="0076391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0AD9E28" w14:textId="1B18125D" w:rsidR="0076391D" w:rsidRDefault="0076391D" w:rsidP="0076391D">
      <w:pPr>
        <w:rPr>
          <w:rFonts w:ascii="Times New Roman" w:hAnsi="Times New Roman"/>
          <w:b/>
          <w:sz w:val="24"/>
          <w:szCs w:val="24"/>
          <w:u w:val="single"/>
        </w:rPr>
      </w:pPr>
      <w:r w:rsidRPr="00EB6BC1">
        <w:rPr>
          <w:rFonts w:ascii="Times New Roman" w:hAnsi="Times New Roman"/>
          <w:b/>
          <w:sz w:val="24"/>
          <w:szCs w:val="24"/>
          <w:u w:val="single"/>
        </w:rPr>
        <w:t>FC Report – From Division</w:t>
      </w:r>
    </w:p>
    <w:p w14:paraId="568DB15E" w14:textId="14DA5903" w:rsidR="0047317F" w:rsidRDefault="0047317F" w:rsidP="0076391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D5F33BE" w14:textId="44B89BA1" w:rsidR="007C183C" w:rsidRDefault="002E1F4A" w:rsidP="007C183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Division notes were sent out by Bob McNamara, so I am not going to go over them again.  He does a great job. </w:t>
      </w:r>
    </w:p>
    <w:p w14:paraId="79375BE9" w14:textId="77777777" w:rsidR="002E1F4A" w:rsidRPr="007C183C" w:rsidRDefault="002E1F4A" w:rsidP="007C183C">
      <w:pPr>
        <w:ind w:left="720"/>
        <w:rPr>
          <w:rFonts w:ascii="Times New Roman" w:hAnsi="Times New Roman"/>
          <w:sz w:val="24"/>
          <w:szCs w:val="24"/>
        </w:rPr>
      </w:pPr>
    </w:p>
    <w:p w14:paraId="5EE6366C" w14:textId="34B8D861" w:rsidR="0076391D" w:rsidRDefault="0076391D" w:rsidP="0076391D">
      <w:pPr>
        <w:rPr>
          <w:rFonts w:ascii="Times New Roman" w:hAnsi="Times New Roman"/>
          <w:b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VFC – No report</w:t>
      </w:r>
    </w:p>
    <w:p w14:paraId="0104D38E" w14:textId="77777777" w:rsidR="0047317F" w:rsidRPr="00EB6BC1" w:rsidRDefault="0047317F" w:rsidP="0076391D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0C2AD5E" w14:textId="4D5E8704" w:rsidR="0076391D" w:rsidRDefault="0076391D" w:rsidP="0076391D">
      <w:pPr>
        <w:rPr>
          <w:rFonts w:ascii="Times New Roman" w:hAnsi="Times New Roman"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FSO-FN</w:t>
      </w:r>
      <w:r>
        <w:rPr>
          <w:rFonts w:ascii="Times New Roman" w:hAnsi="Times New Roman"/>
          <w:color w:val="000000"/>
          <w:sz w:val="24"/>
          <w:szCs w:val="24"/>
        </w:rPr>
        <w:t xml:space="preserve"> – submitted electronically, motion to approve made and passed</w:t>
      </w:r>
      <w:r w:rsidR="001273BB">
        <w:rPr>
          <w:rFonts w:ascii="Times New Roman" w:hAnsi="Times New Roman"/>
          <w:color w:val="000000"/>
          <w:sz w:val="24"/>
          <w:szCs w:val="24"/>
        </w:rPr>
        <w:t>, It was stated that our contribution to the Cultural Center will be done quarterly,</w:t>
      </w:r>
      <w:r w:rsidR="0095085F">
        <w:rPr>
          <w:rFonts w:ascii="Times New Roman" w:hAnsi="Times New Roman"/>
          <w:color w:val="000000"/>
          <w:sz w:val="24"/>
          <w:szCs w:val="24"/>
        </w:rPr>
        <w:t xml:space="preserve"> as per last month’s motion.</w:t>
      </w:r>
    </w:p>
    <w:p w14:paraId="03874386" w14:textId="77777777" w:rsidR="007C183C" w:rsidRDefault="007C183C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0781CAB7" w14:textId="77777777" w:rsidR="0076391D" w:rsidRDefault="0076391D" w:rsidP="0076391D">
      <w:pPr>
        <w:rPr>
          <w:rFonts w:ascii="Times New Roman" w:hAnsi="Times New Roman"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FSO-SR</w:t>
      </w:r>
      <w:r>
        <w:rPr>
          <w:rFonts w:ascii="Times New Roman" w:hAnsi="Times New Roman"/>
          <w:color w:val="000000"/>
          <w:sz w:val="24"/>
          <w:szCs w:val="24"/>
        </w:rPr>
        <w:t xml:space="preserve"> – Submitted electronically, motion to approve made and passed</w:t>
      </w:r>
    </w:p>
    <w:p w14:paraId="194A809C" w14:textId="77777777" w:rsidR="0076391D" w:rsidRDefault="0076391D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5A34A801" w14:textId="4420A320" w:rsidR="0076391D" w:rsidRDefault="0076391D" w:rsidP="0076391D">
      <w:pPr>
        <w:rPr>
          <w:rFonts w:ascii="Times New Roman" w:hAnsi="Times New Roman"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FSO-PE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136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273BB">
        <w:rPr>
          <w:rFonts w:ascii="Times New Roman" w:hAnsi="Times New Roman"/>
          <w:color w:val="000000"/>
          <w:sz w:val="24"/>
          <w:szCs w:val="24"/>
        </w:rPr>
        <w:t>There were 30 students at the Atlantic Highland class on June 23</w:t>
      </w:r>
      <w:r w:rsidR="001273BB" w:rsidRPr="001273BB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="001273BB">
        <w:rPr>
          <w:rFonts w:ascii="Times New Roman" w:hAnsi="Times New Roman"/>
          <w:color w:val="000000"/>
          <w:sz w:val="24"/>
          <w:szCs w:val="24"/>
        </w:rPr>
        <w:t>.  The next class is July 21 at the Eatontown Community Center.</w:t>
      </w:r>
    </w:p>
    <w:p w14:paraId="278F41BB" w14:textId="77777777" w:rsidR="0047317F" w:rsidRDefault="0047317F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311E0535" w14:textId="5F8B64EB" w:rsidR="0076391D" w:rsidRDefault="0076391D" w:rsidP="0076391D">
      <w:pPr>
        <w:rPr>
          <w:rFonts w:ascii="Times New Roman" w:hAnsi="Times New Roman"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FSO-PV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01366">
        <w:rPr>
          <w:rFonts w:ascii="Times New Roman" w:hAnsi="Times New Roman"/>
          <w:color w:val="000000"/>
          <w:sz w:val="24"/>
          <w:szCs w:val="24"/>
        </w:rPr>
        <w:t>NO report</w:t>
      </w:r>
    </w:p>
    <w:p w14:paraId="355C0BF2" w14:textId="77777777" w:rsidR="0047317F" w:rsidRDefault="0047317F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16BB4066" w14:textId="2F1B4CE7" w:rsidR="0047317F" w:rsidRDefault="0076391D" w:rsidP="0076391D">
      <w:pPr>
        <w:rPr>
          <w:rFonts w:ascii="Times New Roman" w:hAnsi="Times New Roman"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FSO-VE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701366">
        <w:rPr>
          <w:rFonts w:ascii="Times New Roman" w:hAnsi="Times New Roman"/>
          <w:color w:val="000000"/>
          <w:sz w:val="24"/>
          <w:szCs w:val="24"/>
        </w:rPr>
        <w:t>Submitted electronically</w:t>
      </w:r>
      <w:r w:rsidR="0030645C">
        <w:rPr>
          <w:rFonts w:ascii="Times New Roman" w:hAnsi="Times New Roman"/>
          <w:color w:val="000000"/>
          <w:sz w:val="24"/>
          <w:szCs w:val="24"/>
        </w:rPr>
        <w:t>, everyone is current.  Doug turned in his 5 for the year.</w:t>
      </w:r>
    </w:p>
    <w:p w14:paraId="67BA89BC" w14:textId="511B132B" w:rsidR="00EB6BC1" w:rsidRDefault="00EB6BC1" w:rsidP="007639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BF5AD9F" w14:textId="3390D0A3" w:rsidR="0047317F" w:rsidRDefault="00EB6BC1" w:rsidP="0076391D">
      <w:pPr>
        <w:rPr>
          <w:rFonts w:ascii="Times New Roman" w:hAnsi="Times New Roman"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FSO-MT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1366">
        <w:rPr>
          <w:rFonts w:ascii="Times New Roman" w:hAnsi="Times New Roman"/>
          <w:color w:val="000000"/>
          <w:sz w:val="24"/>
          <w:szCs w:val="24"/>
        </w:rPr>
        <w:t>Submitted electronically</w:t>
      </w:r>
    </w:p>
    <w:p w14:paraId="3E3EB096" w14:textId="77777777" w:rsidR="0047317F" w:rsidRPr="007C183C" w:rsidRDefault="0047317F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1EAC898E" w14:textId="623F49DC" w:rsidR="0047317F" w:rsidRDefault="00EB6BC1" w:rsidP="0076391D">
      <w:pPr>
        <w:rPr>
          <w:rFonts w:ascii="Times New Roman" w:hAnsi="Times New Roman"/>
          <w:color w:val="000000"/>
          <w:sz w:val="24"/>
          <w:szCs w:val="24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</w:rPr>
        <w:t>FSO-OP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273BB">
        <w:rPr>
          <w:rFonts w:ascii="Times New Roman" w:hAnsi="Times New Roman"/>
          <w:color w:val="000000"/>
          <w:sz w:val="24"/>
          <w:szCs w:val="24"/>
        </w:rPr>
        <w:t>submitted electronically</w:t>
      </w:r>
      <w:r w:rsidR="0095085F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273BB">
        <w:rPr>
          <w:rFonts w:ascii="Times New Roman" w:hAnsi="Times New Roman"/>
          <w:color w:val="000000"/>
          <w:sz w:val="24"/>
          <w:szCs w:val="24"/>
        </w:rPr>
        <w:t xml:space="preserve"> The station is working for people to get check rides.  There have been problems registering the PLBs. The order of notification has been changed.</w:t>
      </w:r>
      <w:r w:rsidR="0030645C">
        <w:rPr>
          <w:rFonts w:ascii="Times New Roman" w:hAnsi="Times New Roman"/>
          <w:color w:val="000000"/>
          <w:sz w:val="24"/>
          <w:szCs w:val="24"/>
        </w:rPr>
        <w:t xml:space="preserve"> First patrol was last week.  Aug 6 will be a day to try and get people out of REYR.</w:t>
      </w:r>
    </w:p>
    <w:p w14:paraId="493E051F" w14:textId="76B395A5" w:rsidR="00701366" w:rsidRDefault="00701366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6280D3A6" w14:textId="31100068" w:rsidR="00701366" w:rsidRPr="00701366" w:rsidRDefault="00701366" w:rsidP="0076391D">
      <w:pPr>
        <w:rPr>
          <w:rFonts w:ascii="Times New Roman" w:hAnsi="Times New Roman"/>
          <w:color w:val="000000"/>
          <w:sz w:val="24"/>
          <w:szCs w:val="24"/>
        </w:rPr>
      </w:pPr>
      <w:r w:rsidRPr="00701366">
        <w:rPr>
          <w:rFonts w:ascii="Times New Roman" w:hAnsi="Times New Roman"/>
          <w:b/>
          <w:color w:val="000000"/>
          <w:sz w:val="24"/>
          <w:szCs w:val="24"/>
        </w:rPr>
        <w:t>FSO-NS</w:t>
      </w:r>
      <w:r>
        <w:rPr>
          <w:rFonts w:ascii="Times New Roman" w:hAnsi="Times New Roman"/>
          <w:color w:val="000000"/>
          <w:sz w:val="24"/>
          <w:szCs w:val="24"/>
        </w:rPr>
        <w:t xml:space="preserve"> – submitted electronically</w:t>
      </w:r>
      <w:r w:rsidR="001273BB">
        <w:rPr>
          <w:rFonts w:ascii="Times New Roman" w:hAnsi="Times New Roman"/>
          <w:color w:val="000000"/>
          <w:sz w:val="24"/>
          <w:szCs w:val="24"/>
        </w:rPr>
        <w:t xml:space="preserve">, 3 have been done, but not entered.  3 ATONS to do.  Scott </w:t>
      </w:r>
      <w:proofErr w:type="spellStart"/>
      <w:r w:rsidR="001273BB">
        <w:rPr>
          <w:rFonts w:ascii="Times New Roman" w:hAnsi="Times New Roman"/>
          <w:color w:val="000000"/>
          <w:sz w:val="24"/>
          <w:szCs w:val="24"/>
        </w:rPr>
        <w:t>Barkey</w:t>
      </w:r>
      <w:proofErr w:type="spellEnd"/>
      <w:r w:rsidR="001273BB">
        <w:rPr>
          <w:rFonts w:ascii="Times New Roman" w:hAnsi="Times New Roman"/>
          <w:color w:val="000000"/>
          <w:sz w:val="24"/>
          <w:szCs w:val="24"/>
        </w:rPr>
        <w:t xml:space="preserve"> sent pictures of a buoy washed ashore near Union Beach.  If lights are out on a buoy, call STASH, even if you are not a verifier.</w:t>
      </w:r>
    </w:p>
    <w:p w14:paraId="7CADC8DE" w14:textId="77777777" w:rsidR="0047317F" w:rsidRDefault="0047317F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46844664" w14:textId="202CFD31" w:rsidR="00EB6BC1" w:rsidRDefault="0047317F" w:rsidP="007639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</w:t>
      </w:r>
      <w:r w:rsidR="00EB6BC1" w:rsidRPr="00EB6BC1">
        <w:rPr>
          <w:rFonts w:ascii="Times New Roman" w:hAnsi="Times New Roman"/>
          <w:b/>
          <w:color w:val="000000"/>
          <w:sz w:val="24"/>
          <w:szCs w:val="24"/>
        </w:rPr>
        <w:t>SO-HR</w:t>
      </w:r>
      <w:r w:rsidR="00EB6BC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8B6EA8">
        <w:rPr>
          <w:rFonts w:ascii="Times New Roman" w:hAnsi="Times New Roman"/>
          <w:color w:val="000000"/>
          <w:sz w:val="24"/>
          <w:szCs w:val="24"/>
        </w:rPr>
        <w:t>No report</w:t>
      </w:r>
    </w:p>
    <w:p w14:paraId="51657F79" w14:textId="3DD81E92" w:rsidR="00701366" w:rsidRDefault="00701366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2719AA2C" w14:textId="621AE609" w:rsidR="00701366" w:rsidRPr="0030645C" w:rsidRDefault="00701366" w:rsidP="0076391D">
      <w:pPr>
        <w:rPr>
          <w:rFonts w:ascii="Times New Roman" w:hAnsi="Times New Roman"/>
          <w:color w:val="000000"/>
          <w:sz w:val="24"/>
          <w:szCs w:val="24"/>
        </w:rPr>
      </w:pPr>
      <w:r w:rsidRPr="00701366">
        <w:rPr>
          <w:rFonts w:ascii="Times New Roman" w:hAnsi="Times New Roman"/>
          <w:b/>
          <w:color w:val="000000"/>
          <w:sz w:val="24"/>
          <w:szCs w:val="24"/>
        </w:rPr>
        <w:t>FSO-CS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645C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30645C">
        <w:rPr>
          <w:rFonts w:ascii="Times New Roman" w:hAnsi="Times New Roman"/>
          <w:color w:val="000000"/>
          <w:sz w:val="24"/>
          <w:szCs w:val="24"/>
        </w:rPr>
        <w:t>group emails are being received.</w:t>
      </w:r>
    </w:p>
    <w:p w14:paraId="7310EACB" w14:textId="6B0C6E3F" w:rsidR="007C183C" w:rsidRDefault="007C183C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56EE5481" w14:textId="0806D766" w:rsidR="007C183C" w:rsidRPr="00701366" w:rsidRDefault="007C183C" w:rsidP="0076391D">
      <w:pPr>
        <w:rPr>
          <w:rFonts w:ascii="Times New Roman" w:hAnsi="Times New Roman"/>
          <w:color w:val="000000"/>
          <w:sz w:val="24"/>
          <w:szCs w:val="24"/>
        </w:rPr>
      </w:pPr>
      <w:r w:rsidRPr="007C183C">
        <w:rPr>
          <w:rFonts w:ascii="Times New Roman" w:hAnsi="Times New Roman"/>
          <w:b/>
          <w:color w:val="000000"/>
          <w:sz w:val="24"/>
          <w:szCs w:val="24"/>
        </w:rPr>
        <w:t>FSO-MS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35A1D">
        <w:rPr>
          <w:rFonts w:ascii="Times New Roman" w:hAnsi="Times New Roman"/>
          <w:color w:val="000000"/>
          <w:sz w:val="24"/>
          <w:szCs w:val="24"/>
        </w:rPr>
        <w:t xml:space="preserve">Lou reminded everyone about the dinner in August.  He is preparing a presentation on shark attacks.  </w:t>
      </w:r>
    </w:p>
    <w:p w14:paraId="5B8D48F6" w14:textId="77777777" w:rsidR="00EB6BC1" w:rsidRDefault="00EB6BC1" w:rsidP="0076391D">
      <w:pPr>
        <w:rPr>
          <w:rFonts w:ascii="Times New Roman" w:hAnsi="Times New Roman"/>
          <w:color w:val="000000"/>
          <w:sz w:val="24"/>
          <w:szCs w:val="24"/>
        </w:rPr>
      </w:pPr>
    </w:p>
    <w:p w14:paraId="5634EF04" w14:textId="3AA28071" w:rsidR="00EB6BC1" w:rsidRDefault="00EB6BC1" w:rsidP="0076391D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B6BC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New Business </w:t>
      </w:r>
    </w:p>
    <w:p w14:paraId="4F8B54E1" w14:textId="695D71AC" w:rsidR="00DA65A7" w:rsidRDefault="00DA65A7" w:rsidP="0076391D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9A8877E" w14:textId="38C02163" w:rsidR="0047317F" w:rsidRDefault="00C35A1D" w:rsidP="0047317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letter was received from Amanda</w:t>
      </w:r>
      <w:r w:rsidR="009508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085F">
        <w:rPr>
          <w:rFonts w:ascii="Times New Roman" w:hAnsi="Times New Roman"/>
          <w:color w:val="000000"/>
          <w:sz w:val="24"/>
          <w:szCs w:val="24"/>
        </w:rPr>
        <w:t>Prascsak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who visited us a couple years ago, addressing the desire for some activity with Monmouth University.  Lee Ward will respond to her after contacting the District for information.</w:t>
      </w:r>
    </w:p>
    <w:p w14:paraId="7AEBFB28" w14:textId="4A0F2BC9" w:rsidR="00C35A1D" w:rsidRDefault="00C35A1D" w:rsidP="0047317F">
      <w:pPr>
        <w:rPr>
          <w:rFonts w:ascii="Times New Roman" w:hAnsi="Times New Roman"/>
          <w:color w:val="000000"/>
          <w:sz w:val="24"/>
          <w:szCs w:val="24"/>
        </w:rPr>
      </w:pPr>
    </w:p>
    <w:p w14:paraId="3EAE44E4" w14:textId="4D52E22B" w:rsidR="00C35A1D" w:rsidRDefault="00C35A1D" w:rsidP="0047317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Mary Margaret Guild is looking for an Auxiliary presentation at their meeting on Veterans Day.  It will be at the Colts Neck St. Mary Auditorium, about 40-45 women.  Topics could include the history of the Auxiliary and their activities.  Possibly a video if an appropriate one is located.  Catherine volunteered.</w:t>
      </w:r>
    </w:p>
    <w:p w14:paraId="7FBB581F" w14:textId="367BA73F" w:rsidR="00C35A1D" w:rsidRDefault="00C35A1D" w:rsidP="0047317F">
      <w:pPr>
        <w:rPr>
          <w:rFonts w:ascii="Times New Roman" w:hAnsi="Times New Roman"/>
          <w:color w:val="000000"/>
          <w:sz w:val="24"/>
          <w:szCs w:val="24"/>
        </w:rPr>
      </w:pPr>
    </w:p>
    <w:p w14:paraId="468DF073" w14:textId="395C619A" w:rsidR="0095085F" w:rsidRDefault="00C35A1D" w:rsidP="0047317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Three people were on the </w:t>
      </w:r>
      <w:r w:rsidR="00123BD6">
        <w:rPr>
          <w:rFonts w:ascii="Times New Roman" w:hAnsi="Times New Roman"/>
          <w:color w:val="000000"/>
          <w:sz w:val="24"/>
          <w:szCs w:val="24"/>
        </w:rPr>
        <w:t>nominating</w:t>
      </w:r>
      <w:r>
        <w:rPr>
          <w:rFonts w:ascii="Times New Roman" w:hAnsi="Times New Roman"/>
          <w:color w:val="000000"/>
          <w:sz w:val="24"/>
          <w:szCs w:val="24"/>
        </w:rPr>
        <w:t xml:space="preserve"> committee</w:t>
      </w:r>
      <w:r w:rsidR="00123BD6">
        <w:rPr>
          <w:rFonts w:ascii="Times New Roman" w:hAnsi="Times New Roman"/>
          <w:color w:val="000000"/>
          <w:sz w:val="24"/>
          <w:szCs w:val="24"/>
        </w:rPr>
        <w:t xml:space="preserve">, but one asked to be excused.  Lee Ward and Vince </w:t>
      </w:r>
      <w:proofErr w:type="spellStart"/>
      <w:r w:rsidR="00123BD6">
        <w:rPr>
          <w:rFonts w:ascii="Times New Roman" w:hAnsi="Times New Roman"/>
          <w:color w:val="000000"/>
          <w:sz w:val="24"/>
          <w:szCs w:val="24"/>
        </w:rPr>
        <w:t>Mancino</w:t>
      </w:r>
      <w:proofErr w:type="spellEnd"/>
      <w:r w:rsidR="00123BD6">
        <w:rPr>
          <w:rFonts w:ascii="Times New Roman" w:hAnsi="Times New Roman"/>
          <w:color w:val="000000"/>
          <w:sz w:val="24"/>
          <w:szCs w:val="24"/>
        </w:rPr>
        <w:t xml:space="preserve"> will be the committee.  Anyone interested in being an officer needs to submit their letter of intent.</w:t>
      </w:r>
    </w:p>
    <w:p w14:paraId="28192744" w14:textId="680418C4" w:rsidR="0095085F" w:rsidRDefault="0095085F" w:rsidP="0047317F">
      <w:pPr>
        <w:rPr>
          <w:rFonts w:ascii="Times New Roman" w:hAnsi="Times New Roman"/>
          <w:color w:val="000000"/>
          <w:sz w:val="24"/>
          <w:szCs w:val="24"/>
        </w:rPr>
      </w:pPr>
    </w:p>
    <w:p w14:paraId="003718D5" w14:textId="49DF66DB" w:rsidR="0095085F" w:rsidRDefault="0095085F" w:rsidP="0047317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Everyone sends Bob Hook their well wishes.  </w:t>
      </w:r>
    </w:p>
    <w:p w14:paraId="262B7F09" w14:textId="77777777" w:rsidR="00123BD6" w:rsidRDefault="00123BD6" w:rsidP="0047317F">
      <w:pPr>
        <w:rPr>
          <w:rFonts w:ascii="Times New Roman" w:hAnsi="Times New Roman"/>
          <w:color w:val="000000"/>
          <w:sz w:val="24"/>
          <w:szCs w:val="24"/>
        </w:rPr>
      </w:pPr>
    </w:p>
    <w:p w14:paraId="36FE5ED4" w14:textId="60220BC3" w:rsidR="000052C3" w:rsidRDefault="000052C3" w:rsidP="007639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</w:t>
      </w:r>
      <w:r w:rsidR="008B6EA8">
        <w:rPr>
          <w:rFonts w:ascii="Times New Roman" w:hAnsi="Times New Roman"/>
          <w:color w:val="000000"/>
          <w:sz w:val="24"/>
          <w:szCs w:val="24"/>
        </w:rPr>
        <w:t xml:space="preserve"> 2130</w:t>
      </w:r>
    </w:p>
    <w:p w14:paraId="5788AA55" w14:textId="77777777" w:rsidR="0076391D" w:rsidRPr="0076391D" w:rsidRDefault="0076391D" w:rsidP="0076391D">
      <w:pPr>
        <w:rPr>
          <w:rFonts w:ascii="Times New Roman" w:hAnsi="Times New Roman"/>
          <w:sz w:val="24"/>
          <w:szCs w:val="24"/>
        </w:rPr>
      </w:pPr>
    </w:p>
    <w:sectPr w:rsidR="0076391D" w:rsidRPr="0076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EE1"/>
    <w:multiLevelType w:val="hybridMultilevel"/>
    <w:tmpl w:val="A0BE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6A5"/>
    <w:multiLevelType w:val="hybridMultilevel"/>
    <w:tmpl w:val="D896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1A9C"/>
    <w:multiLevelType w:val="hybridMultilevel"/>
    <w:tmpl w:val="372E2F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70054F6"/>
    <w:multiLevelType w:val="hybridMultilevel"/>
    <w:tmpl w:val="A0BE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31CC"/>
    <w:multiLevelType w:val="hybridMultilevel"/>
    <w:tmpl w:val="4F44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685"/>
    <w:multiLevelType w:val="hybridMultilevel"/>
    <w:tmpl w:val="9B86C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4C7"/>
    <w:multiLevelType w:val="hybridMultilevel"/>
    <w:tmpl w:val="CCAA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9B1D6F"/>
    <w:multiLevelType w:val="hybridMultilevel"/>
    <w:tmpl w:val="E83E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4C05"/>
    <w:multiLevelType w:val="hybridMultilevel"/>
    <w:tmpl w:val="58CC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C1B"/>
    <w:multiLevelType w:val="hybridMultilevel"/>
    <w:tmpl w:val="3EB4C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84"/>
    <w:rsid w:val="000052C3"/>
    <w:rsid w:val="00026FA4"/>
    <w:rsid w:val="00123BD6"/>
    <w:rsid w:val="001273BB"/>
    <w:rsid w:val="002630D2"/>
    <w:rsid w:val="002E1F4A"/>
    <w:rsid w:val="0030645C"/>
    <w:rsid w:val="0047317F"/>
    <w:rsid w:val="004E6BE3"/>
    <w:rsid w:val="0050033B"/>
    <w:rsid w:val="00642CDF"/>
    <w:rsid w:val="00701366"/>
    <w:rsid w:val="0076391D"/>
    <w:rsid w:val="007C183C"/>
    <w:rsid w:val="0088466B"/>
    <w:rsid w:val="008B6EA8"/>
    <w:rsid w:val="0095085F"/>
    <w:rsid w:val="009F7121"/>
    <w:rsid w:val="00A66184"/>
    <w:rsid w:val="00AE11B1"/>
    <w:rsid w:val="00C35A1D"/>
    <w:rsid w:val="00DA65A7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6DE"/>
  <w15:chartTrackingRefBased/>
  <w15:docId w15:val="{77FC8382-7A4A-4EE5-9F24-F5BC8D7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84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6184"/>
    <w:pPr>
      <w:keepNext/>
      <w:jc w:val="center"/>
      <w:outlineLvl w:val="3"/>
    </w:pPr>
    <w:rPr>
      <w:rFonts w:ascii="Times New Roman" w:hAnsi="Times New Roman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6184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66184"/>
    <w:pPr>
      <w:jc w:val="center"/>
    </w:pPr>
    <w:rPr>
      <w:rFonts w:ascii="Times New Roman" w:hAnsi="Times New Roman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6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dudley</dc:creator>
  <cp:keywords/>
  <dc:description/>
  <cp:lastModifiedBy>William Szilasi</cp:lastModifiedBy>
  <cp:revision>2</cp:revision>
  <cp:lastPrinted>2017-07-12T16:25:00Z</cp:lastPrinted>
  <dcterms:created xsi:type="dcterms:W3CDTF">2018-09-18T02:22:00Z</dcterms:created>
  <dcterms:modified xsi:type="dcterms:W3CDTF">2018-09-18T02:22:00Z</dcterms:modified>
</cp:coreProperties>
</file>