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FE9C" w14:textId="77777777" w:rsidR="008D6744" w:rsidRPr="00F16EFF" w:rsidRDefault="00925C43" w:rsidP="008B3765">
      <w:pPr>
        <w:pStyle w:val="BodyA"/>
        <w:rPr>
          <w:rFonts w:ascii="Arial Black" w:hAnsi="Arial Black"/>
          <w:b/>
          <w:sz w:val="28"/>
          <w:szCs w:val="28"/>
        </w:rPr>
      </w:pPr>
      <w:r w:rsidRPr="00F16EFF">
        <w:rPr>
          <w:rFonts w:ascii="Arial Black" w:hAnsi="Arial Black"/>
          <w:b/>
          <w:noProof/>
          <w:sz w:val="28"/>
          <w:szCs w:val="28"/>
        </w:rPr>
        <w:drawing>
          <wp:inline distT="0" distB="0" distL="0" distR="0" wp14:anchorId="79FC4033" wp14:editId="5D37ED92">
            <wp:extent cx="742315" cy="72199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15" cy="721995"/>
                    </a:xfrm>
                    <a:prstGeom prst="rect">
                      <a:avLst/>
                    </a:prstGeom>
                    <a:noFill/>
                    <a:ln>
                      <a:noFill/>
                    </a:ln>
                  </pic:spPr>
                </pic:pic>
              </a:graphicData>
            </a:graphic>
          </wp:inline>
        </w:drawing>
      </w:r>
      <w:r w:rsidRPr="00F16EFF">
        <w:rPr>
          <w:rFonts w:ascii="Arial Black" w:hAnsi="Arial Black"/>
          <w:b/>
          <w:noProof/>
          <w:sz w:val="28"/>
          <w:szCs w:val="28"/>
        </w:rPr>
        <w:drawing>
          <wp:inline distT="0" distB="0" distL="0" distR="0" wp14:anchorId="45A1DC6B" wp14:editId="6D91E1AA">
            <wp:extent cx="680720" cy="659765"/>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659765"/>
                    </a:xfrm>
                    <a:prstGeom prst="rect">
                      <a:avLst/>
                    </a:prstGeom>
                    <a:noFill/>
                    <a:ln>
                      <a:noFill/>
                    </a:ln>
                  </pic:spPr>
                </pic:pic>
              </a:graphicData>
            </a:graphic>
          </wp:inline>
        </w:drawing>
      </w:r>
    </w:p>
    <w:p w14:paraId="15B57A72" w14:textId="77777777" w:rsidR="008D6744" w:rsidRPr="00F16EFF" w:rsidRDefault="008D6744" w:rsidP="00F16EFF">
      <w:pPr>
        <w:pStyle w:val="BodyA"/>
        <w:jc w:val="center"/>
        <w:rPr>
          <w:rFonts w:ascii="Arial Black" w:hAnsi="Arial Black"/>
          <w:b/>
          <w:sz w:val="28"/>
          <w:szCs w:val="28"/>
        </w:rPr>
      </w:pPr>
    </w:p>
    <w:p w14:paraId="6E271DBC"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UNITED STATES DEPARTMENT OF HOMELAND SECURITY</w:t>
      </w:r>
    </w:p>
    <w:p w14:paraId="6DACA995" w14:textId="77777777" w:rsidR="00F03380" w:rsidRPr="00071E92" w:rsidRDefault="00194C89" w:rsidP="00071E92">
      <w:pPr>
        <w:pStyle w:val="Caption"/>
        <w:tabs>
          <w:tab w:val="clear" w:pos="1150"/>
        </w:tabs>
        <w:jc w:val="center"/>
        <w:rPr>
          <w:rFonts w:ascii="Arial Black" w:hAnsi="Arial Black" w:cs="Times New Roman"/>
          <w:bCs w:val="0"/>
          <w:caps w:val="0"/>
          <w:u w:color="000000"/>
        </w:rPr>
      </w:pPr>
      <w:r w:rsidRPr="00975E01">
        <w:rPr>
          <w:rFonts w:ascii="Arial Black" w:hAnsi="Arial Black" w:cs="Times New Roman"/>
          <w:bCs w:val="0"/>
          <w:caps w:val="0"/>
          <w:u w:color="000000"/>
        </w:rPr>
        <w:t>UNITED STATES COAST GUARD AUXILIARY</w:t>
      </w:r>
    </w:p>
    <w:p w14:paraId="13F2B5BD" w14:textId="77777777" w:rsidR="008D6744" w:rsidRPr="00975E01" w:rsidRDefault="008D6744" w:rsidP="00F16EFF">
      <w:pPr>
        <w:pStyle w:val="BodyA"/>
        <w:jc w:val="center"/>
        <w:rPr>
          <w:rFonts w:ascii="Arial Black" w:eastAsia="Arial Black" w:hAnsi="Arial Black"/>
          <w:b/>
          <w:sz w:val="20"/>
          <w:szCs w:val="20"/>
        </w:rPr>
      </w:pPr>
    </w:p>
    <w:p w14:paraId="6132C9D5"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First Coast Guard District, Southern Region, Division 2</w:t>
      </w:r>
    </w:p>
    <w:p w14:paraId="7475D6BA"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Fl</w:t>
      </w:r>
      <w:r w:rsidR="00295C3A" w:rsidRPr="00975E01">
        <w:rPr>
          <w:rFonts w:ascii="Arial Black" w:hAnsi="Arial Black"/>
          <w:b/>
          <w:sz w:val="20"/>
          <w:szCs w:val="20"/>
        </w:rPr>
        <w:t>otilla 02-06</w:t>
      </w:r>
    </w:p>
    <w:p w14:paraId="67BBA26B"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Monmouth Beach Cultural Center</w:t>
      </w:r>
    </w:p>
    <w:p w14:paraId="2452BEA9" w14:textId="77777777" w:rsidR="000C262D" w:rsidRPr="00975E01" w:rsidRDefault="00220BCC" w:rsidP="00F16EFF">
      <w:pPr>
        <w:pStyle w:val="BodyA"/>
        <w:jc w:val="center"/>
        <w:rPr>
          <w:rFonts w:ascii="Arial Black" w:hAnsi="Arial Black"/>
          <w:b/>
          <w:sz w:val="20"/>
          <w:szCs w:val="20"/>
        </w:rPr>
      </w:pPr>
      <w:hyperlink r:id="rId9" w:history="1">
        <w:r w:rsidR="000C262D" w:rsidRPr="00975E01">
          <w:rPr>
            <w:rStyle w:val="Hyperlink"/>
            <w:rFonts w:ascii="Arial Black" w:hAnsi="Arial Black"/>
            <w:b/>
            <w:sz w:val="20"/>
            <w:szCs w:val="20"/>
          </w:rPr>
          <w:t>www.flotilla26nj.com</w:t>
        </w:r>
      </w:hyperlink>
    </w:p>
    <w:p w14:paraId="1569206E" w14:textId="77777777" w:rsidR="00021ECF" w:rsidRPr="00975E01" w:rsidRDefault="00021ECF" w:rsidP="00071E92">
      <w:pPr>
        <w:pStyle w:val="BodyA"/>
        <w:rPr>
          <w:rFonts w:ascii="Arial Black" w:hAnsi="Arial Black"/>
          <w:b/>
          <w:sz w:val="20"/>
          <w:szCs w:val="20"/>
        </w:rPr>
      </w:pPr>
    </w:p>
    <w:p w14:paraId="3CFD71AF"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br/>
        <w:t>Minutes for the 20 June 2019</w:t>
      </w:r>
    </w:p>
    <w:p w14:paraId="61FF1B04"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12BC5D7F"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Meeting called to order at 1940.</w:t>
      </w:r>
    </w:p>
    <w:p w14:paraId="5F5B79F9"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53631F12"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Guests: </w:t>
      </w:r>
      <w:r w:rsidRPr="00D83AEB">
        <w:rPr>
          <w:rFonts w:eastAsia="Times New Roman"/>
          <w:color w:val="000000"/>
          <w:bdr w:val="none" w:sz="0" w:space="0" w:color="auto"/>
        </w:rPr>
        <w:t xml:space="preserve"> Vince </w:t>
      </w:r>
      <w:proofErr w:type="spellStart"/>
      <w:r w:rsidRPr="00D83AEB">
        <w:rPr>
          <w:rFonts w:eastAsia="Times New Roman"/>
          <w:color w:val="000000"/>
          <w:bdr w:val="none" w:sz="0" w:space="0" w:color="auto"/>
        </w:rPr>
        <w:t>Labatte</w:t>
      </w:r>
      <w:proofErr w:type="spellEnd"/>
      <w:r w:rsidRPr="00D83AEB">
        <w:rPr>
          <w:rFonts w:eastAsia="Times New Roman"/>
          <w:color w:val="000000"/>
          <w:bdr w:val="none" w:sz="0" w:space="0" w:color="auto"/>
        </w:rPr>
        <w:t xml:space="preserve">, DCDR, Tony </w:t>
      </w:r>
      <w:proofErr w:type="spellStart"/>
      <w:r w:rsidRPr="00D83AEB">
        <w:rPr>
          <w:rFonts w:eastAsia="Times New Roman"/>
          <w:color w:val="000000"/>
          <w:bdr w:val="none" w:sz="0" w:space="0" w:color="auto"/>
        </w:rPr>
        <w:t>Milillo</w:t>
      </w:r>
      <w:proofErr w:type="spellEnd"/>
      <w:r w:rsidRPr="00D83AEB">
        <w:rPr>
          <w:rFonts w:eastAsia="Times New Roman"/>
          <w:color w:val="000000"/>
          <w:bdr w:val="none" w:sz="0" w:space="0" w:color="auto"/>
        </w:rPr>
        <w:t xml:space="preserve">, Pete Rowe, Clair Antonucci from the </w:t>
      </w:r>
      <w:proofErr w:type="gramStart"/>
      <w:r w:rsidRPr="00D83AEB">
        <w:rPr>
          <w:rFonts w:eastAsia="Times New Roman"/>
          <w:color w:val="000000"/>
          <w:bdr w:val="none" w:sz="0" w:space="0" w:color="auto"/>
        </w:rPr>
        <w:t>NJ  Sea</w:t>
      </w:r>
      <w:proofErr w:type="gramEnd"/>
      <w:r w:rsidRPr="00D83AEB">
        <w:rPr>
          <w:rFonts w:eastAsia="Times New Roman"/>
          <w:color w:val="000000"/>
          <w:bdr w:val="none" w:sz="0" w:space="0" w:color="auto"/>
        </w:rPr>
        <w:t xml:space="preserve"> Grant Consortium, Dr. Thomas Herrington, Mike Mc Curry and Mike Bauer from Flotilla 22.</w:t>
      </w:r>
    </w:p>
    <w:p w14:paraId="1CABD8AC"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07A3FDE1"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Awards:</w:t>
      </w:r>
      <w:r w:rsidRPr="00D83AEB">
        <w:rPr>
          <w:rFonts w:eastAsia="Times New Roman"/>
          <w:color w:val="000000"/>
          <w:bdr w:val="none" w:sz="0" w:space="0" w:color="auto"/>
        </w:rPr>
        <w:t xml:space="preserve"> Sustained Service Award presented to Walt </w:t>
      </w:r>
      <w:proofErr w:type="spellStart"/>
      <w:r w:rsidRPr="00D83AEB">
        <w:rPr>
          <w:rFonts w:eastAsia="Times New Roman"/>
          <w:color w:val="000000"/>
          <w:bdr w:val="none" w:sz="0" w:space="0" w:color="auto"/>
        </w:rPr>
        <w:t>Kudler</w:t>
      </w:r>
      <w:proofErr w:type="spellEnd"/>
      <w:r w:rsidRPr="00D83AEB">
        <w:rPr>
          <w:rFonts w:eastAsia="Times New Roman"/>
          <w:color w:val="000000"/>
          <w:bdr w:val="none" w:sz="0" w:space="0" w:color="auto"/>
        </w:rPr>
        <w:t xml:space="preserve"> for performance of duty from 22 March 2007 to 11 March </w:t>
      </w:r>
      <w:proofErr w:type="gramStart"/>
      <w:r w:rsidRPr="00D83AEB">
        <w:rPr>
          <w:rFonts w:eastAsia="Times New Roman"/>
          <w:color w:val="000000"/>
          <w:bdr w:val="none" w:sz="0" w:space="0" w:color="auto"/>
        </w:rPr>
        <w:t>2019  -</w:t>
      </w:r>
      <w:proofErr w:type="gramEnd"/>
      <w:r w:rsidRPr="00D83AEB">
        <w:rPr>
          <w:rFonts w:eastAsia="Times New Roman"/>
          <w:color w:val="000000"/>
          <w:bdr w:val="none" w:sz="0" w:space="0" w:color="auto"/>
        </w:rPr>
        <w:t xml:space="preserve"> service in excess of 3278 cumulative hours</w:t>
      </w:r>
    </w:p>
    <w:p w14:paraId="394F477A"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3175E9A4"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Presentation by Dr. Herrington “Beyond Nuisance Flooding-Determining the Onset of Chronic Flooding in Monmouth Beach”. He explained the causes, predictions for the future, and the difference between nuisance and chronic flooding.  There was a very interesting power point that helped explain his information.</w:t>
      </w:r>
    </w:p>
    <w:p w14:paraId="1390F5A6"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3B2C9634"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proofErr w:type="gramStart"/>
      <w:r w:rsidRPr="00D83AEB">
        <w:rPr>
          <w:rFonts w:eastAsia="Times New Roman"/>
          <w:b/>
          <w:bCs/>
          <w:color w:val="000000"/>
          <w:bdr w:val="none" w:sz="0" w:space="0" w:color="auto"/>
        </w:rPr>
        <w:t>FC(</w:t>
      </w:r>
      <w:proofErr w:type="gramEnd"/>
      <w:r w:rsidRPr="00D83AEB">
        <w:rPr>
          <w:rFonts w:eastAsia="Times New Roman"/>
          <w:b/>
          <w:bCs/>
          <w:color w:val="000000"/>
          <w:bdr w:val="none" w:sz="0" w:space="0" w:color="auto"/>
        </w:rPr>
        <w:t xml:space="preserve">Fred </w:t>
      </w:r>
      <w:proofErr w:type="spellStart"/>
      <w:r w:rsidRPr="00D83AEB">
        <w:rPr>
          <w:rFonts w:eastAsia="Times New Roman"/>
          <w:b/>
          <w:bCs/>
          <w:color w:val="000000"/>
          <w:bdr w:val="none" w:sz="0" w:space="0" w:color="auto"/>
        </w:rPr>
        <w:t>Klapproth</w:t>
      </w:r>
      <w:proofErr w:type="spellEnd"/>
      <w:r w:rsidRPr="00D83AEB">
        <w:rPr>
          <w:rFonts w:eastAsia="Times New Roman"/>
          <w:b/>
          <w:bCs/>
          <w:color w:val="000000"/>
          <w:bdr w:val="none" w:sz="0" w:space="0" w:color="auto"/>
        </w:rPr>
        <w:t>) </w:t>
      </w:r>
      <w:r w:rsidRPr="00D83AEB">
        <w:rPr>
          <w:rFonts w:eastAsia="Times New Roman"/>
          <w:color w:val="000000"/>
          <w:bdr w:val="none" w:sz="0" w:space="0" w:color="auto"/>
        </w:rPr>
        <w:t> - </w:t>
      </w:r>
    </w:p>
    <w:p w14:paraId="388B2BDF"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We are in the middle of our busiest time mission-wise with VSCs, PE, MDVs and Surface Operations all active. We appreciate the many of you that are contributing to these and other missions to help the Coast Guard keep recreational boaters safe.  </w:t>
      </w:r>
    </w:p>
    <w:p w14:paraId="4E1EE1D4"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lastRenderedPageBreak/>
        <w:t xml:space="preserve">Surface patrols are not where we want them to be.  There was a robust discussion of scheduling check rides and positioning the Division to increase surface patrols.  Fl 2-2 facilities are now underway which should help in arranging for a second boat.  Mr. Joseph </w:t>
      </w:r>
      <w:proofErr w:type="spellStart"/>
      <w:r w:rsidRPr="00D83AEB">
        <w:rPr>
          <w:rFonts w:eastAsia="Times New Roman"/>
          <w:color w:val="000000"/>
          <w:bdr w:val="none" w:sz="0" w:space="0" w:color="auto"/>
        </w:rPr>
        <w:t>Carlino</w:t>
      </w:r>
      <w:proofErr w:type="spellEnd"/>
      <w:r w:rsidRPr="00D83AEB">
        <w:rPr>
          <w:rFonts w:eastAsia="Times New Roman"/>
          <w:color w:val="000000"/>
          <w:bdr w:val="none" w:sz="0" w:space="0" w:color="auto"/>
        </w:rPr>
        <w:t>, new STASH CO, offered the 25s if not needed for SAR cases.  We are adding three more coxswains to those authorized to operate the NWC.  I’ve reached out to Fl 2-2’s FSO-OP to see if check rides could be arranged.</w:t>
      </w:r>
    </w:p>
    <w:p w14:paraId="11CA575D"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Due to the concerns raised with the Yahoo Division website, it will no longer be used.</w:t>
      </w:r>
    </w:p>
    <w:p w14:paraId="1A8639FE"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The Division is also planning to once again hold its annual Pump and Flare Training at Station Sandy Hook, though the planning for this is still at an early stage.</w:t>
      </w:r>
    </w:p>
    <w:p w14:paraId="2A6B8963"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jc w:val="both"/>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xml:space="preserve">Please remember that Heroes on the Water, as well as the associated Beach Cleanup, will be held next month (July).  Please mark your calendars and, as always, all help is welcomed and appreciated.  POC’s for this effort are Larry Story and Bill </w:t>
      </w:r>
      <w:proofErr w:type="spellStart"/>
      <w:r w:rsidRPr="00D83AEB">
        <w:rPr>
          <w:rFonts w:eastAsia="Times New Roman"/>
          <w:color w:val="000000"/>
          <w:bdr w:val="none" w:sz="0" w:space="0" w:color="auto"/>
        </w:rPr>
        <w:t>Anania</w:t>
      </w:r>
      <w:proofErr w:type="spellEnd"/>
      <w:r w:rsidRPr="00D83AEB">
        <w:rPr>
          <w:rFonts w:eastAsia="Times New Roman"/>
          <w:color w:val="000000"/>
          <w:bdr w:val="none" w:sz="0" w:space="0" w:color="auto"/>
        </w:rPr>
        <w:t>.</w:t>
      </w:r>
    </w:p>
    <w:p w14:paraId="7A8252B5"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jc w:val="both"/>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A consistent fee structure for ABS classes for flotillas in the Division was approved.</w:t>
      </w:r>
    </w:p>
    <w:p w14:paraId="74ABEF59"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FSO’S- you should be receiving monthly reports from your Division counterparts; let Bob or me know if you are not.  Also be sure to send your reports to them.  </w:t>
      </w:r>
    </w:p>
    <w:p w14:paraId="030A2471"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Bob Hook’s name has been added to Walter Lee Memorial Bar Plaque.  </w:t>
      </w:r>
      <w:proofErr w:type="gramStart"/>
      <w:r w:rsidRPr="00D83AEB">
        <w:rPr>
          <w:rFonts w:eastAsia="Times New Roman"/>
          <w:color w:val="000000"/>
          <w:bdr w:val="none" w:sz="0" w:space="0" w:color="auto"/>
        </w:rPr>
        <w:t>Also</w:t>
      </w:r>
      <w:proofErr w:type="gramEnd"/>
      <w:r w:rsidRPr="00D83AEB">
        <w:rPr>
          <w:rFonts w:eastAsia="Times New Roman"/>
          <w:color w:val="000000"/>
          <w:bdr w:val="none" w:sz="0" w:space="0" w:color="auto"/>
        </w:rPr>
        <w:t xml:space="preserve"> Fl 2-2 elected to add the </w:t>
      </w:r>
      <w:proofErr w:type="spellStart"/>
      <w:r w:rsidRPr="00D83AEB">
        <w:rPr>
          <w:rFonts w:eastAsia="Times New Roman"/>
          <w:color w:val="000000"/>
          <w:bdr w:val="none" w:sz="0" w:space="0" w:color="auto"/>
        </w:rPr>
        <w:t>Bopps</w:t>
      </w:r>
      <w:proofErr w:type="spellEnd"/>
      <w:r w:rsidRPr="00D83AEB">
        <w:rPr>
          <w:rFonts w:eastAsia="Times New Roman"/>
          <w:color w:val="000000"/>
          <w:bdr w:val="none" w:sz="0" w:space="0" w:color="auto"/>
        </w:rPr>
        <w:t xml:space="preserve"> and Don Lambrecht.  Fl 2-4 elected to add Bob Dougherty and John Farrell.</w:t>
      </w:r>
    </w:p>
    <w:p w14:paraId="3724C750"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Everbridge callouts: since the Auxiliary requires 100% accountability, if you will be away and would not be able to receive/respond to calls, texts and email, please let me know.</w:t>
      </w:r>
    </w:p>
    <w:p w14:paraId="18FF0DC0" w14:textId="77777777" w:rsidR="00D83AEB" w:rsidRPr="00D83AEB" w:rsidRDefault="00D83AEB" w:rsidP="00D83AE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Upcoming events</w:t>
      </w:r>
    </w:p>
    <w:p w14:paraId="0BBF4663" w14:textId="77777777" w:rsidR="00D83AEB" w:rsidRPr="00D83AEB" w:rsidRDefault="00D83AEB" w:rsidP="00D83AEB">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June 22 – ABS at Atlantic Highlands</w:t>
      </w:r>
    </w:p>
    <w:p w14:paraId="43FBE9F4" w14:textId="77777777" w:rsidR="00D83AEB" w:rsidRPr="00D83AEB" w:rsidRDefault="00D83AEB" w:rsidP="00D83AEB">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xml:space="preserve">July 5 </w:t>
      </w:r>
      <w:proofErr w:type="gramStart"/>
      <w:r w:rsidRPr="00D83AEB">
        <w:rPr>
          <w:rFonts w:eastAsia="Times New Roman"/>
          <w:color w:val="000000"/>
          <w:bdr w:val="none" w:sz="0" w:space="0" w:color="auto"/>
        </w:rPr>
        <w:t>-  Beach</w:t>
      </w:r>
      <w:proofErr w:type="gramEnd"/>
      <w:r w:rsidRPr="00D83AEB">
        <w:rPr>
          <w:rFonts w:eastAsia="Times New Roman"/>
          <w:color w:val="000000"/>
          <w:bdr w:val="none" w:sz="0" w:space="0" w:color="auto"/>
        </w:rPr>
        <w:t xml:space="preserve"> Cleanup (prep for Heroes on the Water) – </w:t>
      </w:r>
    </w:p>
    <w:p w14:paraId="324B1301" w14:textId="77777777" w:rsidR="00D83AEB" w:rsidRPr="00D83AEB" w:rsidRDefault="00D83AEB" w:rsidP="00D83AEB">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xml:space="preserve">July 13 - Heroes on the Water, at </w:t>
      </w:r>
      <w:proofErr w:type="spellStart"/>
      <w:r w:rsidRPr="00D83AEB">
        <w:rPr>
          <w:rFonts w:eastAsia="Times New Roman"/>
          <w:color w:val="000000"/>
          <w:bdr w:val="none" w:sz="0" w:space="0" w:color="auto"/>
        </w:rPr>
        <w:t>StaSH</w:t>
      </w:r>
      <w:proofErr w:type="spellEnd"/>
    </w:p>
    <w:p w14:paraId="0524CD48" w14:textId="77777777" w:rsidR="00D83AEB" w:rsidRPr="00D83AEB" w:rsidRDefault="00D83AEB" w:rsidP="00D83AEB">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July 20 – ABS at Eatontown</w:t>
      </w:r>
    </w:p>
    <w:p w14:paraId="6FE3F44E" w14:textId="77777777" w:rsidR="00D83AEB" w:rsidRPr="00D83AEB" w:rsidRDefault="00D83AEB" w:rsidP="00D83AEB">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July 27 – Lines and Knots Workshop at Atlantic Highlands</w:t>
      </w:r>
    </w:p>
    <w:p w14:paraId="17205A89"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 xml:space="preserve">Division Report by Vince </w:t>
      </w:r>
      <w:proofErr w:type="spellStart"/>
      <w:r w:rsidRPr="00D83AEB">
        <w:rPr>
          <w:rFonts w:eastAsia="Times New Roman"/>
          <w:b/>
          <w:bCs/>
          <w:color w:val="000000"/>
          <w:bdr w:val="none" w:sz="0" w:space="0" w:color="auto"/>
        </w:rPr>
        <w:t>Labatte</w:t>
      </w:r>
      <w:proofErr w:type="spellEnd"/>
      <w:r w:rsidRPr="00D83AEB">
        <w:rPr>
          <w:rFonts w:eastAsia="Times New Roman"/>
          <w:b/>
          <w:bCs/>
          <w:color w:val="000000"/>
          <w:bdr w:val="none" w:sz="0" w:space="0" w:color="auto"/>
        </w:rPr>
        <w:t>, DCDR</w:t>
      </w:r>
    </w:p>
    <w:p w14:paraId="4F3DF988"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60" w:line="214" w:lineRule="atLeast"/>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xml:space="preserve">            Glenn Mason and </w:t>
      </w:r>
      <w:proofErr w:type="spellStart"/>
      <w:r w:rsidRPr="00D83AEB">
        <w:rPr>
          <w:rFonts w:eastAsia="Times New Roman"/>
          <w:color w:val="000000"/>
          <w:bdr w:val="none" w:sz="0" w:space="0" w:color="auto"/>
        </w:rPr>
        <w:t>Vincr</w:t>
      </w:r>
      <w:proofErr w:type="spellEnd"/>
      <w:r w:rsidRPr="00D83AEB">
        <w:rPr>
          <w:rFonts w:eastAsia="Times New Roman"/>
          <w:color w:val="000000"/>
          <w:bdr w:val="none" w:sz="0" w:space="0" w:color="auto"/>
        </w:rPr>
        <w:t xml:space="preserve"> have created a Mission Statement as a Multiplier for the Coast Guard.  It was to clarify communication across the Division, promote unity by determining what can be standardized and create consistency, and prioritize paddle craft and recruiting.  </w:t>
      </w:r>
    </w:p>
    <w:p w14:paraId="179AC65A"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proofErr w:type="gramStart"/>
      <w:r w:rsidRPr="00D83AEB">
        <w:rPr>
          <w:rFonts w:eastAsia="Times New Roman"/>
          <w:b/>
          <w:bCs/>
          <w:color w:val="000000"/>
          <w:bdr w:val="none" w:sz="0" w:space="0" w:color="auto"/>
        </w:rPr>
        <w:t>VFC(</w:t>
      </w:r>
      <w:proofErr w:type="gramEnd"/>
      <w:r w:rsidRPr="00D83AEB">
        <w:rPr>
          <w:rFonts w:eastAsia="Times New Roman"/>
          <w:b/>
          <w:bCs/>
          <w:color w:val="000000"/>
          <w:bdr w:val="none" w:sz="0" w:space="0" w:color="auto"/>
        </w:rPr>
        <w:t>Bob McNamara)</w:t>
      </w:r>
      <w:r w:rsidRPr="00D83AEB">
        <w:rPr>
          <w:rFonts w:eastAsia="Times New Roman"/>
          <w:color w:val="000000"/>
          <w:bdr w:val="none" w:sz="0" w:space="0" w:color="auto"/>
        </w:rPr>
        <w:t> no report</w:t>
      </w:r>
    </w:p>
    <w:p w14:paraId="27B82C69"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5F8C7715" w14:textId="661DA8DD"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FSO-SR(Catherine Dudley)</w:t>
      </w:r>
      <w:r w:rsidRPr="00D83AEB">
        <w:rPr>
          <w:rFonts w:eastAsia="Times New Roman"/>
          <w:color w:val="000000"/>
          <w:bdr w:val="none" w:sz="0" w:space="0" w:color="auto"/>
        </w:rPr>
        <w:t> – Minutes from the Ma</w:t>
      </w:r>
      <w:bookmarkStart w:id="0" w:name="_GoBack"/>
      <w:bookmarkEnd w:id="0"/>
      <w:r w:rsidRPr="00D83AEB">
        <w:rPr>
          <w:rFonts w:eastAsia="Times New Roman"/>
          <w:color w:val="000000"/>
          <w:bdr w:val="none" w:sz="0" w:space="0" w:color="auto"/>
        </w:rPr>
        <w:t>y meeting was approved. </w:t>
      </w:r>
    </w:p>
    <w:p w14:paraId="2AC150A6"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lastRenderedPageBreak/>
        <w:t> </w:t>
      </w:r>
    </w:p>
    <w:p w14:paraId="553FB8FC"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FN(</w:t>
      </w:r>
      <w:proofErr w:type="gramEnd"/>
      <w:r w:rsidRPr="00D83AEB">
        <w:rPr>
          <w:rFonts w:eastAsia="Times New Roman"/>
          <w:b/>
          <w:bCs/>
          <w:color w:val="000000"/>
          <w:bdr w:val="none" w:sz="0" w:space="0" w:color="auto"/>
        </w:rPr>
        <w:t xml:space="preserve">Vince </w:t>
      </w:r>
      <w:proofErr w:type="spellStart"/>
      <w:r w:rsidRPr="00D83AEB">
        <w:rPr>
          <w:rFonts w:eastAsia="Times New Roman"/>
          <w:b/>
          <w:bCs/>
          <w:color w:val="000000"/>
          <w:bdr w:val="none" w:sz="0" w:space="0" w:color="auto"/>
        </w:rPr>
        <w:t>Mancino</w:t>
      </w:r>
      <w:proofErr w:type="spellEnd"/>
      <w:r w:rsidRPr="00D83AEB">
        <w:rPr>
          <w:rFonts w:eastAsia="Times New Roman"/>
          <w:b/>
          <w:bCs/>
          <w:color w:val="000000"/>
          <w:bdr w:val="none" w:sz="0" w:space="0" w:color="auto"/>
        </w:rPr>
        <w:t>)</w:t>
      </w:r>
      <w:r w:rsidRPr="00D83AEB">
        <w:rPr>
          <w:rFonts w:eastAsia="Times New Roman"/>
          <w:color w:val="000000"/>
          <w:bdr w:val="none" w:sz="0" w:space="0" w:color="auto"/>
        </w:rPr>
        <w:t> – submitted electronically.  Motion to accept the finance report for the month, made and passed.</w:t>
      </w:r>
    </w:p>
    <w:p w14:paraId="08A87CBC"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42C5DBF7"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OP(</w:t>
      </w:r>
      <w:proofErr w:type="gramEnd"/>
      <w:r w:rsidRPr="00D83AEB">
        <w:rPr>
          <w:rFonts w:eastAsia="Times New Roman"/>
          <w:b/>
          <w:bCs/>
          <w:color w:val="000000"/>
          <w:bdr w:val="none" w:sz="0" w:space="0" w:color="auto"/>
        </w:rPr>
        <w:t xml:space="preserve">Dan </w:t>
      </w:r>
      <w:proofErr w:type="spellStart"/>
      <w:r w:rsidRPr="00D83AEB">
        <w:rPr>
          <w:rFonts w:eastAsia="Times New Roman"/>
          <w:b/>
          <w:bCs/>
          <w:color w:val="000000"/>
          <w:bdr w:val="none" w:sz="0" w:space="0" w:color="auto"/>
        </w:rPr>
        <w:t>Smuro</w:t>
      </w:r>
      <w:proofErr w:type="spellEnd"/>
      <w:r w:rsidRPr="00D83AEB">
        <w:rPr>
          <w:rFonts w:eastAsia="Times New Roman"/>
          <w:b/>
          <w:bCs/>
          <w:color w:val="000000"/>
          <w:bdr w:val="none" w:sz="0" w:space="0" w:color="auto"/>
        </w:rPr>
        <w:t>) – </w:t>
      </w:r>
      <w:r w:rsidRPr="00D83AEB">
        <w:rPr>
          <w:rFonts w:eastAsia="Times New Roman"/>
          <w:color w:val="000000"/>
          <w:bdr w:val="none" w:sz="0" w:space="0" w:color="auto"/>
        </w:rPr>
        <w:t>from Division, the Flotilla 22 boat is back in the water. This will help with sign-ffs. The Station is willing to help with a boat if it is available.</w:t>
      </w:r>
    </w:p>
    <w:p w14:paraId="3B9457E4"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44FC9268"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HR(</w:t>
      </w:r>
      <w:proofErr w:type="gramEnd"/>
      <w:r w:rsidRPr="00D83AEB">
        <w:rPr>
          <w:rFonts w:eastAsia="Times New Roman"/>
          <w:b/>
          <w:bCs/>
          <w:color w:val="000000"/>
          <w:bdr w:val="none" w:sz="0" w:space="0" w:color="auto"/>
        </w:rPr>
        <w:t xml:space="preserve">Fred </w:t>
      </w:r>
      <w:proofErr w:type="spellStart"/>
      <w:r w:rsidRPr="00D83AEB">
        <w:rPr>
          <w:rFonts w:eastAsia="Times New Roman"/>
          <w:b/>
          <w:bCs/>
          <w:color w:val="000000"/>
          <w:bdr w:val="none" w:sz="0" w:space="0" w:color="auto"/>
        </w:rPr>
        <w:t>Klapproth</w:t>
      </w:r>
      <w:proofErr w:type="spellEnd"/>
      <w:r w:rsidRPr="00D83AEB">
        <w:rPr>
          <w:rFonts w:eastAsia="Times New Roman"/>
          <w:b/>
          <w:bCs/>
          <w:color w:val="000000"/>
          <w:bdr w:val="none" w:sz="0" w:space="0" w:color="auto"/>
        </w:rPr>
        <w:t>) </w:t>
      </w:r>
      <w:r w:rsidRPr="00D83AEB">
        <w:rPr>
          <w:rFonts w:eastAsia="Times New Roman"/>
          <w:color w:val="000000"/>
          <w:bdr w:val="none" w:sz="0" w:space="0" w:color="auto"/>
        </w:rPr>
        <w:t xml:space="preserve">– sent electronically. A date was set up with me to review documents for Tony </w:t>
      </w:r>
      <w:proofErr w:type="spellStart"/>
      <w:r w:rsidRPr="00D83AEB">
        <w:rPr>
          <w:rFonts w:eastAsia="Times New Roman"/>
          <w:color w:val="000000"/>
          <w:bdr w:val="none" w:sz="0" w:space="0" w:color="auto"/>
        </w:rPr>
        <w:t>Milillo</w:t>
      </w:r>
      <w:proofErr w:type="spellEnd"/>
      <w:r w:rsidRPr="00D83AEB">
        <w:rPr>
          <w:rFonts w:eastAsia="Times New Roman"/>
          <w:color w:val="000000"/>
          <w:bdr w:val="none" w:sz="0" w:space="0" w:color="auto"/>
        </w:rPr>
        <w:t xml:space="preserve"> who wants to join the Auxiliary. He has completed the application and the new member test. </w:t>
      </w:r>
    </w:p>
    <w:p w14:paraId="28896BAF"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3AF4F27D"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IS(</w:t>
      </w:r>
      <w:proofErr w:type="gramEnd"/>
      <w:r w:rsidRPr="00D83AEB">
        <w:rPr>
          <w:rFonts w:eastAsia="Times New Roman"/>
          <w:b/>
          <w:bCs/>
          <w:color w:val="000000"/>
          <w:bdr w:val="none" w:sz="0" w:space="0" w:color="auto"/>
        </w:rPr>
        <w:t xml:space="preserve">Dan </w:t>
      </w:r>
      <w:proofErr w:type="spellStart"/>
      <w:r w:rsidRPr="00D83AEB">
        <w:rPr>
          <w:rFonts w:eastAsia="Times New Roman"/>
          <w:b/>
          <w:bCs/>
          <w:color w:val="000000"/>
          <w:bdr w:val="none" w:sz="0" w:space="0" w:color="auto"/>
        </w:rPr>
        <w:t>Smuro</w:t>
      </w:r>
      <w:proofErr w:type="spellEnd"/>
      <w:r w:rsidRPr="00D83AEB">
        <w:rPr>
          <w:rFonts w:eastAsia="Times New Roman"/>
          <w:b/>
          <w:bCs/>
          <w:color w:val="000000"/>
          <w:bdr w:val="none" w:sz="0" w:space="0" w:color="auto"/>
        </w:rPr>
        <w:t>)</w:t>
      </w:r>
      <w:r w:rsidRPr="00D83AEB">
        <w:rPr>
          <w:rFonts w:eastAsia="Times New Roman"/>
          <w:color w:val="000000"/>
          <w:bdr w:val="none" w:sz="0" w:space="0" w:color="auto"/>
        </w:rPr>
        <w:t> – Submitted electronically before he left on his European trip.  He says not to email him any reports or hours as they may get lost.  Keep records and submit everything when he gets back in July.</w:t>
      </w:r>
    </w:p>
    <w:p w14:paraId="62077E0C"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w:t>
      </w:r>
    </w:p>
    <w:p w14:paraId="547B8DFD"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MA(</w:t>
      </w:r>
      <w:proofErr w:type="gramEnd"/>
      <w:r w:rsidRPr="00D83AEB">
        <w:rPr>
          <w:rFonts w:eastAsia="Times New Roman"/>
          <w:b/>
          <w:bCs/>
          <w:color w:val="000000"/>
          <w:bdr w:val="none" w:sz="0" w:space="0" w:color="auto"/>
        </w:rPr>
        <w:t xml:space="preserve">Walt </w:t>
      </w:r>
      <w:proofErr w:type="spellStart"/>
      <w:r w:rsidRPr="00D83AEB">
        <w:rPr>
          <w:rFonts w:eastAsia="Times New Roman"/>
          <w:b/>
          <w:bCs/>
          <w:color w:val="000000"/>
          <w:bdr w:val="none" w:sz="0" w:space="0" w:color="auto"/>
        </w:rPr>
        <w:t>Kudler</w:t>
      </w:r>
      <w:proofErr w:type="spellEnd"/>
      <w:r w:rsidRPr="00D83AEB">
        <w:rPr>
          <w:rFonts w:eastAsia="Times New Roman"/>
          <w:b/>
          <w:bCs/>
          <w:color w:val="000000"/>
          <w:bdr w:val="none" w:sz="0" w:space="0" w:color="auto"/>
        </w:rPr>
        <w:t>)</w:t>
      </w:r>
      <w:r w:rsidRPr="00D83AEB">
        <w:rPr>
          <w:rFonts w:eastAsia="Times New Roman"/>
          <w:color w:val="000000"/>
          <w:bdr w:val="none" w:sz="0" w:space="0" w:color="auto"/>
        </w:rPr>
        <w:t> – Submitted electronically. He ordered some books for the Water and Kids. Vince ordered more books for the ABS course.</w:t>
      </w:r>
    </w:p>
    <w:p w14:paraId="230317E0"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48B7B49B"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MS(</w:t>
      </w:r>
      <w:proofErr w:type="gramEnd"/>
      <w:r w:rsidRPr="00D83AEB">
        <w:rPr>
          <w:rFonts w:eastAsia="Times New Roman"/>
          <w:b/>
          <w:bCs/>
          <w:color w:val="000000"/>
          <w:bdr w:val="none" w:sz="0" w:space="0" w:color="auto"/>
        </w:rPr>
        <w:t xml:space="preserve">Lou </w:t>
      </w:r>
      <w:proofErr w:type="spellStart"/>
      <w:r w:rsidRPr="00D83AEB">
        <w:rPr>
          <w:rFonts w:eastAsia="Times New Roman"/>
          <w:b/>
          <w:bCs/>
          <w:color w:val="000000"/>
          <w:bdr w:val="none" w:sz="0" w:space="0" w:color="auto"/>
        </w:rPr>
        <w:t>Krupkin</w:t>
      </w:r>
      <w:proofErr w:type="spellEnd"/>
      <w:r w:rsidRPr="00D83AEB">
        <w:rPr>
          <w:rFonts w:eastAsia="Times New Roman"/>
          <w:b/>
          <w:bCs/>
          <w:color w:val="000000"/>
          <w:bdr w:val="none" w:sz="0" w:space="0" w:color="auto"/>
        </w:rPr>
        <w:t>) </w:t>
      </w:r>
      <w:r w:rsidRPr="00D83AEB">
        <w:rPr>
          <w:rFonts w:eastAsia="Times New Roman"/>
          <w:color w:val="000000"/>
          <w:bdr w:val="none" w:sz="0" w:space="0" w:color="auto"/>
        </w:rPr>
        <w:t>– submitted electronically. It included an interesting article on sharks in the area.  Lou is also working for our August gathering at Eventide and will inquire when the band plays in case of an evening dinner. </w:t>
      </w:r>
    </w:p>
    <w:p w14:paraId="4A987C0B"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56DB94C0"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NS(</w:t>
      </w:r>
      <w:proofErr w:type="gramEnd"/>
      <w:r w:rsidRPr="00D83AEB">
        <w:rPr>
          <w:rFonts w:eastAsia="Times New Roman"/>
          <w:b/>
          <w:bCs/>
          <w:color w:val="000000"/>
          <w:bdr w:val="none" w:sz="0" w:space="0" w:color="auto"/>
        </w:rPr>
        <w:t>Bob McNamara)</w:t>
      </w:r>
      <w:r w:rsidRPr="00D83AEB">
        <w:rPr>
          <w:rFonts w:eastAsia="Times New Roman"/>
          <w:color w:val="000000"/>
          <w:bdr w:val="none" w:sz="0" w:space="0" w:color="auto"/>
        </w:rPr>
        <w:t> – submitted electronically.</w:t>
      </w:r>
    </w:p>
    <w:p w14:paraId="40E67306"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63D78EE2"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MT(</w:t>
      </w:r>
      <w:proofErr w:type="gramEnd"/>
      <w:r w:rsidRPr="00D83AEB">
        <w:rPr>
          <w:rFonts w:eastAsia="Times New Roman"/>
          <w:b/>
          <w:bCs/>
          <w:color w:val="000000"/>
          <w:bdr w:val="none" w:sz="0" w:space="0" w:color="auto"/>
        </w:rPr>
        <w:t>Bob McNamara)</w:t>
      </w:r>
      <w:r w:rsidRPr="00D83AEB">
        <w:rPr>
          <w:rFonts w:eastAsia="Times New Roman"/>
          <w:color w:val="000000"/>
          <w:bdr w:val="none" w:sz="0" w:space="0" w:color="auto"/>
        </w:rPr>
        <w:t> – Submitted electronically</w:t>
      </w:r>
    </w:p>
    <w:p w14:paraId="5F916EE8"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6958AF51"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PE(</w:t>
      </w:r>
      <w:proofErr w:type="gramEnd"/>
      <w:r w:rsidRPr="00D83AEB">
        <w:rPr>
          <w:rFonts w:eastAsia="Times New Roman"/>
          <w:b/>
          <w:bCs/>
          <w:color w:val="000000"/>
          <w:bdr w:val="none" w:sz="0" w:space="0" w:color="auto"/>
        </w:rPr>
        <w:t>Catherine Dudley)</w:t>
      </w:r>
      <w:r w:rsidRPr="00D83AEB">
        <w:rPr>
          <w:rFonts w:eastAsia="Times New Roman"/>
          <w:color w:val="000000"/>
          <w:bdr w:val="none" w:sz="0" w:space="0" w:color="auto"/>
        </w:rPr>
        <w:t> – Submitted electronically.  The five elementary schools for Water and Kids has been completed.  There were 271 students, 180 Kindergarten and 91 3</w:t>
      </w:r>
      <w:r w:rsidRPr="00D83AEB">
        <w:rPr>
          <w:rFonts w:eastAsia="Times New Roman"/>
          <w:color w:val="000000"/>
          <w:bdr w:val="none" w:sz="0" w:space="0" w:color="auto"/>
          <w:vertAlign w:val="superscript"/>
        </w:rPr>
        <w:t>rd</w:t>
      </w:r>
      <w:r w:rsidRPr="00D83AEB">
        <w:rPr>
          <w:rFonts w:eastAsia="Times New Roman"/>
          <w:color w:val="000000"/>
          <w:bdr w:val="none" w:sz="0" w:space="0" w:color="auto"/>
        </w:rPr>
        <w:t xml:space="preserve"> graders. </w:t>
      </w:r>
      <w:r w:rsidRPr="00D83AEB">
        <w:rPr>
          <w:rFonts w:eastAsia="Times New Roman"/>
          <w:color w:val="000000"/>
          <w:bdr w:val="none" w:sz="0" w:space="0" w:color="auto"/>
        </w:rPr>
        <w:lastRenderedPageBreak/>
        <w:t xml:space="preserve">Thanks to Fred for conducting the </w:t>
      </w:r>
      <w:proofErr w:type="gramStart"/>
      <w:r w:rsidRPr="00D83AEB">
        <w:rPr>
          <w:rFonts w:eastAsia="Times New Roman"/>
          <w:color w:val="000000"/>
          <w:bdr w:val="none" w:sz="0" w:space="0" w:color="auto"/>
        </w:rPr>
        <w:t>after school</w:t>
      </w:r>
      <w:proofErr w:type="gramEnd"/>
      <w:r w:rsidRPr="00D83AEB">
        <w:rPr>
          <w:rFonts w:eastAsia="Times New Roman"/>
          <w:color w:val="000000"/>
          <w:bdr w:val="none" w:sz="0" w:space="0" w:color="auto"/>
        </w:rPr>
        <w:t xml:space="preserve"> program at Meadowbrook School for 38 kindergartens – 2</w:t>
      </w:r>
      <w:r w:rsidRPr="00D83AEB">
        <w:rPr>
          <w:rFonts w:eastAsia="Times New Roman"/>
          <w:color w:val="000000"/>
          <w:bdr w:val="none" w:sz="0" w:space="0" w:color="auto"/>
          <w:vertAlign w:val="superscript"/>
        </w:rPr>
        <w:t>nd</w:t>
      </w:r>
      <w:r w:rsidRPr="00D83AEB">
        <w:rPr>
          <w:rFonts w:eastAsia="Times New Roman"/>
          <w:color w:val="000000"/>
          <w:bdr w:val="none" w:sz="0" w:space="0" w:color="auto"/>
        </w:rPr>
        <w:t> grade.  Thanks to him also for all he does for the PE program.</w:t>
      </w:r>
    </w:p>
    <w:p w14:paraId="0A4AABFE"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6DB4E286"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A tentative schedule was forward for classes for MAST next year.  When finalized, I will let the instructors know.  On a note, I attended the ground breaking for the new buildings being added to MAST.  They are restoring and refurbishing two buildings across the road from MAST.  Articles and pictures were passed around,</w:t>
      </w:r>
    </w:p>
    <w:p w14:paraId="4F6311CF"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26AF1807"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PV(</w:t>
      </w:r>
      <w:proofErr w:type="gramEnd"/>
      <w:r w:rsidRPr="00D83AEB">
        <w:rPr>
          <w:rFonts w:eastAsia="Times New Roman"/>
          <w:b/>
          <w:bCs/>
          <w:color w:val="000000"/>
          <w:bdr w:val="none" w:sz="0" w:space="0" w:color="auto"/>
        </w:rPr>
        <w:t>Ben Schneider)</w:t>
      </w:r>
      <w:r w:rsidRPr="00D83AEB">
        <w:rPr>
          <w:rFonts w:eastAsia="Times New Roman"/>
          <w:color w:val="000000"/>
          <w:bdr w:val="none" w:sz="0" w:space="0" w:color="auto"/>
        </w:rPr>
        <w:t>- no report</w:t>
      </w:r>
    </w:p>
    <w:p w14:paraId="2639989D"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0AA0913C"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VE(</w:t>
      </w:r>
      <w:proofErr w:type="gramEnd"/>
      <w:r w:rsidRPr="00D83AEB">
        <w:rPr>
          <w:rFonts w:eastAsia="Times New Roman"/>
          <w:b/>
          <w:bCs/>
          <w:color w:val="000000"/>
          <w:bdr w:val="none" w:sz="0" w:space="0" w:color="auto"/>
        </w:rPr>
        <w:t xml:space="preserve">Dave </w:t>
      </w:r>
      <w:proofErr w:type="spellStart"/>
      <w:r w:rsidRPr="00D83AEB">
        <w:rPr>
          <w:rFonts w:eastAsia="Times New Roman"/>
          <w:b/>
          <w:bCs/>
          <w:color w:val="000000"/>
          <w:bdr w:val="none" w:sz="0" w:space="0" w:color="auto"/>
        </w:rPr>
        <w:t>Radeschi</w:t>
      </w:r>
      <w:proofErr w:type="spellEnd"/>
      <w:r w:rsidRPr="00D83AEB">
        <w:rPr>
          <w:rFonts w:eastAsia="Times New Roman"/>
          <w:b/>
          <w:bCs/>
          <w:color w:val="000000"/>
          <w:bdr w:val="none" w:sz="0" w:space="0" w:color="auto"/>
        </w:rPr>
        <w:t>)</w:t>
      </w:r>
      <w:r w:rsidRPr="00D83AEB">
        <w:rPr>
          <w:rFonts w:eastAsia="Times New Roman"/>
          <w:color w:val="000000"/>
          <w:bdr w:val="none" w:sz="0" w:space="0" w:color="auto"/>
        </w:rPr>
        <w:t xml:space="preserve"> – Submitted electronically. Events were held at Patten Point, Irwin Marine and at the Molly Pitcher. These were done with Dave, Fred and Dan </w:t>
      </w:r>
      <w:proofErr w:type="spellStart"/>
      <w:r w:rsidRPr="00D83AEB">
        <w:rPr>
          <w:rFonts w:eastAsia="Times New Roman"/>
          <w:color w:val="000000"/>
          <w:bdr w:val="none" w:sz="0" w:space="0" w:color="auto"/>
        </w:rPr>
        <w:t>Chernavsky</w:t>
      </w:r>
      <w:proofErr w:type="spellEnd"/>
      <w:r w:rsidRPr="00D83AEB">
        <w:rPr>
          <w:rFonts w:eastAsia="Times New Roman"/>
          <w:color w:val="000000"/>
          <w:bdr w:val="none" w:sz="0" w:space="0" w:color="auto"/>
        </w:rPr>
        <w:t>. </w:t>
      </w:r>
    </w:p>
    <w:p w14:paraId="4CF0683D"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3DDBC3E7"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w:t>
      </w:r>
      <w:proofErr w:type="gramStart"/>
      <w:r w:rsidRPr="00D83AEB">
        <w:rPr>
          <w:rFonts w:eastAsia="Times New Roman"/>
          <w:b/>
          <w:bCs/>
          <w:color w:val="000000"/>
          <w:bdr w:val="none" w:sz="0" w:space="0" w:color="auto"/>
        </w:rPr>
        <w:t>CS(</w:t>
      </w:r>
      <w:proofErr w:type="gramEnd"/>
      <w:r w:rsidRPr="00D83AEB">
        <w:rPr>
          <w:rFonts w:eastAsia="Times New Roman"/>
          <w:b/>
          <w:bCs/>
          <w:color w:val="000000"/>
          <w:bdr w:val="none" w:sz="0" w:space="0" w:color="auto"/>
        </w:rPr>
        <w:t>Bill Szilasi)</w:t>
      </w:r>
      <w:r w:rsidRPr="00D83AEB">
        <w:rPr>
          <w:rFonts w:eastAsia="Times New Roman"/>
          <w:color w:val="000000"/>
          <w:bdr w:val="none" w:sz="0" w:space="0" w:color="auto"/>
        </w:rPr>
        <w:t> –  No report</w:t>
      </w:r>
    </w:p>
    <w:p w14:paraId="32F7434B"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52DD6DEF"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FSO-CM</w:t>
      </w:r>
      <w:r w:rsidRPr="00D83AEB">
        <w:rPr>
          <w:rFonts w:eastAsia="Times New Roman"/>
          <w:color w:val="000000"/>
          <w:bdr w:val="none" w:sz="0" w:space="0" w:color="auto"/>
        </w:rPr>
        <w:t> – No activity yet</w:t>
      </w:r>
    </w:p>
    <w:p w14:paraId="13CF53ED"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13D3665E"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Aviation Advisor</w:t>
      </w:r>
      <w:r w:rsidRPr="00D83AEB">
        <w:rPr>
          <w:rFonts w:eastAsia="Times New Roman"/>
          <w:color w:val="000000"/>
          <w:bdr w:val="none" w:sz="0" w:space="0" w:color="auto"/>
        </w:rPr>
        <w:t xml:space="preserve"> – some requirements have been </w:t>
      </w:r>
      <w:proofErr w:type="gramStart"/>
      <w:r w:rsidRPr="00D83AEB">
        <w:rPr>
          <w:rFonts w:eastAsia="Times New Roman"/>
          <w:color w:val="000000"/>
          <w:bdr w:val="none" w:sz="0" w:space="0" w:color="auto"/>
        </w:rPr>
        <w:t>met,</w:t>
      </w:r>
      <w:proofErr w:type="gramEnd"/>
      <w:r w:rsidRPr="00D83AEB">
        <w:rPr>
          <w:rFonts w:eastAsia="Times New Roman"/>
          <w:color w:val="000000"/>
          <w:bdr w:val="none" w:sz="0" w:space="0" w:color="auto"/>
        </w:rPr>
        <w:t xml:space="preserve"> he needs various inspections to be considered a facility.</w:t>
      </w:r>
    </w:p>
    <w:p w14:paraId="300AF1A0"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2EE459EC"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 xml:space="preserve">Uniform and </w:t>
      </w:r>
      <w:proofErr w:type="gramStart"/>
      <w:r w:rsidRPr="00D83AEB">
        <w:rPr>
          <w:rFonts w:eastAsia="Times New Roman"/>
          <w:b/>
          <w:bCs/>
          <w:color w:val="000000"/>
          <w:bdr w:val="none" w:sz="0" w:space="0" w:color="auto"/>
        </w:rPr>
        <w:t>Flag(</w:t>
      </w:r>
      <w:proofErr w:type="gramEnd"/>
      <w:r w:rsidRPr="00D83AEB">
        <w:rPr>
          <w:rFonts w:eastAsia="Times New Roman"/>
          <w:b/>
          <w:bCs/>
          <w:color w:val="000000"/>
          <w:bdr w:val="none" w:sz="0" w:space="0" w:color="auto"/>
        </w:rPr>
        <w:t>Lee Ward) – </w:t>
      </w:r>
      <w:r w:rsidRPr="00D83AEB">
        <w:rPr>
          <w:rFonts w:eastAsia="Times New Roman"/>
          <w:color w:val="000000"/>
          <w:bdr w:val="none" w:sz="0" w:space="0" w:color="auto"/>
        </w:rPr>
        <w:t>Lee commented on how well Memorial Day went.  Everyone looked good. </w:t>
      </w:r>
    </w:p>
    <w:p w14:paraId="095A8190"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70292815"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Old Business:  </w:t>
      </w:r>
      <w:r w:rsidRPr="00D83AEB">
        <w:rPr>
          <w:rFonts w:eastAsia="Times New Roman"/>
          <w:color w:val="000000"/>
          <w:bdr w:val="none" w:sz="0" w:space="0" w:color="auto"/>
        </w:rPr>
        <w:t xml:space="preserve">The appendices for the standing rules were discussed.  One sentence was </w:t>
      </w:r>
      <w:proofErr w:type="gramStart"/>
      <w:r w:rsidRPr="00D83AEB">
        <w:rPr>
          <w:rFonts w:eastAsia="Times New Roman"/>
          <w:color w:val="000000"/>
          <w:bdr w:val="none" w:sz="0" w:space="0" w:color="auto"/>
        </w:rPr>
        <w:t>added</w:t>
      </w:r>
      <w:proofErr w:type="gramEnd"/>
      <w:r w:rsidRPr="00D83AEB">
        <w:rPr>
          <w:rFonts w:eastAsia="Times New Roman"/>
          <w:color w:val="000000"/>
          <w:bdr w:val="none" w:sz="0" w:space="0" w:color="auto"/>
        </w:rPr>
        <w:t xml:space="preserve"> and the flotilla voted to accept them.</w:t>
      </w:r>
    </w:p>
    <w:p w14:paraId="75F3A55D"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 </w:t>
      </w:r>
    </w:p>
    <w:p w14:paraId="1F1BC4D1"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New Business: </w:t>
      </w:r>
      <w:r w:rsidRPr="00D83AEB">
        <w:rPr>
          <w:rFonts w:eastAsia="Times New Roman"/>
          <w:color w:val="000000"/>
          <w:bdr w:val="none" w:sz="0" w:space="0" w:color="auto"/>
        </w:rPr>
        <w:t xml:space="preserve">The change of command at the station went very well.  Mr. </w:t>
      </w:r>
      <w:proofErr w:type="spellStart"/>
      <w:r w:rsidRPr="00D83AEB">
        <w:rPr>
          <w:rFonts w:eastAsia="Times New Roman"/>
          <w:color w:val="000000"/>
          <w:bdr w:val="none" w:sz="0" w:space="0" w:color="auto"/>
        </w:rPr>
        <w:t>Carlino</w:t>
      </w:r>
      <w:proofErr w:type="spellEnd"/>
      <w:r w:rsidRPr="00D83AEB">
        <w:rPr>
          <w:rFonts w:eastAsia="Times New Roman"/>
          <w:color w:val="000000"/>
          <w:bdr w:val="none" w:sz="0" w:space="0" w:color="auto"/>
        </w:rPr>
        <w:t xml:space="preserve"> is back at the head of the station. Lee Ward attended.  </w:t>
      </w:r>
    </w:p>
    <w:p w14:paraId="075A4C4A"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lastRenderedPageBreak/>
        <w:t> </w:t>
      </w:r>
    </w:p>
    <w:p w14:paraId="2E2D5580"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Bob Hooks name has been added to the Walter Lee Memorial Plaque.  Fred is getting the other new names to be added engraved and then we can arrange the visit by the Hook family.</w:t>
      </w:r>
    </w:p>
    <w:p w14:paraId="1C35E632"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b/>
          <w:bCs/>
          <w:color w:val="000000"/>
          <w:bdr w:val="none" w:sz="0" w:space="0" w:color="auto"/>
        </w:rPr>
        <w:t> </w:t>
      </w:r>
    </w:p>
    <w:p w14:paraId="5ACCC5B5"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Motion to Adjourn.</w:t>
      </w:r>
    </w:p>
    <w:p w14:paraId="7CC99DC5"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ascii="Arial" w:eastAsia="Times New Roman" w:hAnsi="Arial" w:cs="Arial"/>
          <w:color w:val="000000"/>
          <w:sz w:val="20"/>
          <w:szCs w:val="20"/>
          <w:bdr w:val="none" w:sz="0" w:space="0" w:color="auto"/>
        </w:rPr>
        <w:t> </w:t>
      </w:r>
    </w:p>
    <w:p w14:paraId="5DB699C8" w14:textId="77777777" w:rsidR="00D83AEB" w:rsidRPr="00D83AEB" w:rsidRDefault="00D83AEB" w:rsidP="00D83A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83AEB">
        <w:rPr>
          <w:rFonts w:eastAsia="Times New Roman"/>
          <w:color w:val="000000"/>
          <w:bdr w:val="none" w:sz="0" w:space="0" w:color="auto"/>
        </w:rPr>
        <w:t>Respectfully submitted, Catherine Dudley</w:t>
      </w:r>
    </w:p>
    <w:p w14:paraId="5368E3E9" w14:textId="77777777" w:rsidR="00CB60EE" w:rsidRPr="0034764F" w:rsidRDefault="00CB60EE" w:rsidP="0034764F">
      <w:pPr>
        <w:pStyle w:val="BodyA"/>
        <w:jc w:val="right"/>
        <w:rPr>
          <w:rStyle w:val="Hyperlink0"/>
          <w:rFonts w:eastAsia="Arial Unicode MS" w:cs="Times New Roman"/>
          <w:b/>
          <w:sz w:val="20"/>
          <w:szCs w:val="20"/>
        </w:rPr>
      </w:pPr>
    </w:p>
    <w:sectPr w:rsidR="00CB60EE" w:rsidRPr="0034764F">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ACC2A" w14:textId="77777777" w:rsidR="00220BCC" w:rsidRDefault="00220BCC">
      <w:r>
        <w:separator/>
      </w:r>
    </w:p>
  </w:endnote>
  <w:endnote w:type="continuationSeparator" w:id="0">
    <w:p w14:paraId="741EEF64" w14:textId="77777777" w:rsidR="00220BCC" w:rsidRDefault="0022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4F963" w14:textId="77777777" w:rsidR="00220BCC" w:rsidRDefault="00220BCC">
      <w:r>
        <w:separator/>
      </w:r>
    </w:p>
  </w:footnote>
  <w:footnote w:type="continuationSeparator" w:id="0">
    <w:p w14:paraId="0F2C94DD" w14:textId="77777777" w:rsidR="00220BCC" w:rsidRDefault="0022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D47C" w14:textId="77777777" w:rsidR="008D6744" w:rsidRDefault="00194C89">
    <w:pPr>
      <w:pStyle w:val="HeaderFooter"/>
      <w:tabs>
        <w:tab w:val="clear" w:pos="9020"/>
        <w:tab w:val="center" w:pos="4680"/>
        <w:tab w:val="right" w:pos="9360"/>
      </w:tabs>
    </w:pPr>
    <w:r>
      <w:tab/>
    </w:r>
    <w:r>
      <w:tab/>
    </w:r>
    <w:r>
      <w:fldChar w:fldCharType="begin"/>
    </w:r>
    <w:r>
      <w:instrText xml:space="preserve"> PAGE </w:instrText>
    </w:r>
    <w:r>
      <w:fldChar w:fldCharType="separate"/>
    </w:r>
    <w:r w:rsidR="00CD187B">
      <w:rPr>
        <w:noProof/>
      </w:rPr>
      <w:t>1</w:t>
    </w:r>
    <w:r>
      <w:fldChar w:fldCharType="end"/>
    </w:r>
    <w:r>
      <w:t xml:space="preserve"> of </w:t>
    </w:r>
    <w:r w:rsidR="00855756">
      <w:rPr>
        <w:noProof/>
      </w:rPr>
      <w:fldChar w:fldCharType="begin"/>
    </w:r>
    <w:r w:rsidR="00855756">
      <w:rPr>
        <w:noProof/>
      </w:rPr>
      <w:instrText xml:space="preserve"> NUMPAGES </w:instrText>
    </w:r>
    <w:r w:rsidR="00855756">
      <w:rPr>
        <w:noProof/>
      </w:rPr>
      <w:fldChar w:fldCharType="separate"/>
    </w:r>
    <w:r w:rsidR="00CD187B">
      <w:rPr>
        <w:noProof/>
      </w:rPr>
      <w:t>2</w:t>
    </w:r>
    <w:r w:rsidR="0085575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B90"/>
    <w:multiLevelType w:val="hybridMultilevel"/>
    <w:tmpl w:val="8000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1CAA"/>
    <w:multiLevelType w:val="hybridMultilevel"/>
    <w:tmpl w:val="CD5E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6AA3"/>
    <w:multiLevelType w:val="hybridMultilevel"/>
    <w:tmpl w:val="6532C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84284"/>
    <w:multiLevelType w:val="hybridMultilevel"/>
    <w:tmpl w:val="40789E62"/>
    <w:lvl w:ilvl="0" w:tplc="FB0E095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6159B"/>
    <w:multiLevelType w:val="hybridMultilevel"/>
    <w:tmpl w:val="15EA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346A5"/>
    <w:multiLevelType w:val="hybridMultilevel"/>
    <w:tmpl w:val="D896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01A9C"/>
    <w:multiLevelType w:val="hybridMultilevel"/>
    <w:tmpl w:val="ED92A0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31927"/>
    <w:multiLevelType w:val="multilevel"/>
    <w:tmpl w:val="67A4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15DD"/>
    <w:multiLevelType w:val="hybridMultilevel"/>
    <w:tmpl w:val="EEE0C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B0890"/>
    <w:multiLevelType w:val="hybridMultilevel"/>
    <w:tmpl w:val="549EA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0EB7"/>
    <w:multiLevelType w:val="hybridMultilevel"/>
    <w:tmpl w:val="9314CD3A"/>
    <w:lvl w:ilvl="0" w:tplc="84B4882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15444B"/>
    <w:multiLevelType w:val="multilevel"/>
    <w:tmpl w:val="796E01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92D01"/>
    <w:multiLevelType w:val="hybridMultilevel"/>
    <w:tmpl w:val="63E26BBC"/>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F6DF3"/>
    <w:multiLevelType w:val="hybridMultilevel"/>
    <w:tmpl w:val="9F2C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E385D"/>
    <w:multiLevelType w:val="hybridMultilevel"/>
    <w:tmpl w:val="13A86B7E"/>
    <w:numStyleLink w:val="Bullet"/>
  </w:abstractNum>
  <w:abstractNum w:abstractNumId="15" w15:restartNumberingAfterBreak="0">
    <w:nsid w:val="3BD80807"/>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3739D"/>
    <w:multiLevelType w:val="hybridMultilevel"/>
    <w:tmpl w:val="4848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922DD"/>
    <w:multiLevelType w:val="hybridMultilevel"/>
    <w:tmpl w:val="4E70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27BD2"/>
    <w:multiLevelType w:val="hybridMultilevel"/>
    <w:tmpl w:val="13A86B7E"/>
    <w:styleLink w:val="Bullet"/>
    <w:lvl w:ilvl="0" w:tplc="2A76367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4872E">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E62D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7CF5D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BC93F2">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16151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67350">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029F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078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5A3C99"/>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67EA3"/>
    <w:multiLevelType w:val="hybridMultilevel"/>
    <w:tmpl w:val="F814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950E5"/>
    <w:multiLevelType w:val="hybridMultilevel"/>
    <w:tmpl w:val="3290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B3007"/>
    <w:multiLevelType w:val="hybridMultilevel"/>
    <w:tmpl w:val="80968526"/>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72171DDA"/>
    <w:multiLevelType w:val="hybridMultilevel"/>
    <w:tmpl w:val="E286F1B0"/>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4" w15:restartNumberingAfterBreak="0">
    <w:nsid w:val="75A46E63"/>
    <w:multiLevelType w:val="multilevel"/>
    <w:tmpl w:val="5A0E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3"/>
  </w:num>
  <w:num w:numId="4">
    <w:abstractNumId w:val="16"/>
  </w:num>
  <w:num w:numId="5">
    <w:abstractNumId w:val="24"/>
  </w:num>
  <w:num w:numId="6">
    <w:abstractNumId w:val="7"/>
  </w:num>
  <w:num w:numId="7">
    <w:abstractNumId w:val="6"/>
  </w:num>
  <w:num w:numId="8">
    <w:abstractNumId w:val="2"/>
  </w:num>
  <w:num w:numId="9">
    <w:abstractNumId w:val="10"/>
  </w:num>
  <w:num w:numId="10">
    <w:abstractNumId w:val="19"/>
  </w:num>
  <w:num w:numId="11">
    <w:abstractNumId w:val="12"/>
  </w:num>
  <w:num w:numId="12">
    <w:abstractNumId w:val="5"/>
  </w:num>
  <w:num w:numId="13">
    <w:abstractNumId w:val="17"/>
  </w:num>
  <w:num w:numId="14">
    <w:abstractNumId w:val="4"/>
  </w:num>
  <w:num w:numId="15">
    <w:abstractNumId w:val="13"/>
  </w:num>
  <w:num w:numId="16">
    <w:abstractNumId w:val="21"/>
  </w:num>
  <w:num w:numId="17">
    <w:abstractNumId w:val="0"/>
  </w:num>
  <w:num w:numId="18">
    <w:abstractNumId w:val="9"/>
  </w:num>
  <w:num w:numId="19">
    <w:abstractNumId w:val="20"/>
  </w:num>
  <w:num w:numId="20">
    <w:abstractNumId w:val="15"/>
  </w:num>
  <w:num w:numId="21">
    <w:abstractNumId w:val="1"/>
  </w:num>
  <w:num w:numId="22">
    <w:abstractNumId w:val="23"/>
  </w:num>
  <w:num w:numId="23">
    <w:abstractNumId w:val="8"/>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44"/>
    <w:rsid w:val="0000120C"/>
    <w:rsid w:val="00001FE9"/>
    <w:rsid w:val="00002AD3"/>
    <w:rsid w:val="000041D0"/>
    <w:rsid w:val="00004F56"/>
    <w:rsid w:val="00015BE1"/>
    <w:rsid w:val="00016199"/>
    <w:rsid w:val="000170EE"/>
    <w:rsid w:val="00020504"/>
    <w:rsid w:val="00021ECF"/>
    <w:rsid w:val="00025B4D"/>
    <w:rsid w:val="000272E7"/>
    <w:rsid w:val="0003139B"/>
    <w:rsid w:val="00032A5E"/>
    <w:rsid w:val="000339D7"/>
    <w:rsid w:val="00040CD8"/>
    <w:rsid w:val="0004704F"/>
    <w:rsid w:val="0005155D"/>
    <w:rsid w:val="00051B7D"/>
    <w:rsid w:val="00055524"/>
    <w:rsid w:val="000611EE"/>
    <w:rsid w:val="00061BA0"/>
    <w:rsid w:val="00061C99"/>
    <w:rsid w:val="00062F90"/>
    <w:rsid w:val="00070F82"/>
    <w:rsid w:val="00071E92"/>
    <w:rsid w:val="00076A2C"/>
    <w:rsid w:val="000800DD"/>
    <w:rsid w:val="000845EB"/>
    <w:rsid w:val="00085728"/>
    <w:rsid w:val="00092E33"/>
    <w:rsid w:val="00095805"/>
    <w:rsid w:val="000959D7"/>
    <w:rsid w:val="00097084"/>
    <w:rsid w:val="0009787D"/>
    <w:rsid w:val="000A5205"/>
    <w:rsid w:val="000A7708"/>
    <w:rsid w:val="000A7F53"/>
    <w:rsid w:val="000B04ED"/>
    <w:rsid w:val="000B0601"/>
    <w:rsid w:val="000B20F1"/>
    <w:rsid w:val="000B556C"/>
    <w:rsid w:val="000B5CF1"/>
    <w:rsid w:val="000B6194"/>
    <w:rsid w:val="000C185E"/>
    <w:rsid w:val="000C262D"/>
    <w:rsid w:val="000D42BD"/>
    <w:rsid w:val="000D4475"/>
    <w:rsid w:val="000D496C"/>
    <w:rsid w:val="000D5C38"/>
    <w:rsid w:val="000D677B"/>
    <w:rsid w:val="000D73F7"/>
    <w:rsid w:val="000E3771"/>
    <w:rsid w:val="000F07E6"/>
    <w:rsid w:val="000F2E12"/>
    <w:rsid w:val="000F5190"/>
    <w:rsid w:val="00101B4B"/>
    <w:rsid w:val="00101FEB"/>
    <w:rsid w:val="0010572A"/>
    <w:rsid w:val="00111714"/>
    <w:rsid w:val="001132F6"/>
    <w:rsid w:val="001244B7"/>
    <w:rsid w:val="001256CD"/>
    <w:rsid w:val="00127F9F"/>
    <w:rsid w:val="001327C3"/>
    <w:rsid w:val="00132A8B"/>
    <w:rsid w:val="00134CB5"/>
    <w:rsid w:val="00135B57"/>
    <w:rsid w:val="0013620E"/>
    <w:rsid w:val="00141853"/>
    <w:rsid w:val="00143C4F"/>
    <w:rsid w:val="0014699C"/>
    <w:rsid w:val="001470D9"/>
    <w:rsid w:val="0015193B"/>
    <w:rsid w:val="0016364D"/>
    <w:rsid w:val="0016461C"/>
    <w:rsid w:val="001652F8"/>
    <w:rsid w:val="00170212"/>
    <w:rsid w:val="001728B7"/>
    <w:rsid w:val="00177891"/>
    <w:rsid w:val="00177A48"/>
    <w:rsid w:val="001841DE"/>
    <w:rsid w:val="001853C7"/>
    <w:rsid w:val="001878BA"/>
    <w:rsid w:val="001879BD"/>
    <w:rsid w:val="0019059A"/>
    <w:rsid w:val="00191C7C"/>
    <w:rsid w:val="00194C89"/>
    <w:rsid w:val="001952D5"/>
    <w:rsid w:val="00195D4A"/>
    <w:rsid w:val="00197A38"/>
    <w:rsid w:val="001A154B"/>
    <w:rsid w:val="001A3058"/>
    <w:rsid w:val="001A4CB8"/>
    <w:rsid w:val="001B01BC"/>
    <w:rsid w:val="001B5779"/>
    <w:rsid w:val="001B6F9C"/>
    <w:rsid w:val="001B7ACA"/>
    <w:rsid w:val="001C0BDE"/>
    <w:rsid w:val="001C6337"/>
    <w:rsid w:val="001C63B1"/>
    <w:rsid w:val="001D2679"/>
    <w:rsid w:val="001D5DE4"/>
    <w:rsid w:val="001D76A7"/>
    <w:rsid w:val="001E3814"/>
    <w:rsid w:val="001E3997"/>
    <w:rsid w:val="001E4FFC"/>
    <w:rsid w:val="001E5096"/>
    <w:rsid w:val="001E5A05"/>
    <w:rsid w:val="001F7AC5"/>
    <w:rsid w:val="00200642"/>
    <w:rsid w:val="00200DC5"/>
    <w:rsid w:val="002027A0"/>
    <w:rsid w:val="00203BD2"/>
    <w:rsid w:val="00214E99"/>
    <w:rsid w:val="00217525"/>
    <w:rsid w:val="00220BCC"/>
    <w:rsid w:val="00222471"/>
    <w:rsid w:val="00233811"/>
    <w:rsid w:val="00233EE6"/>
    <w:rsid w:val="0023478D"/>
    <w:rsid w:val="00251EF3"/>
    <w:rsid w:val="0025363E"/>
    <w:rsid w:val="00256077"/>
    <w:rsid w:val="00264443"/>
    <w:rsid w:val="0027116F"/>
    <w:rsid w:val="00277BFF"/>
    <w:rsid w:val="00293FE7"/>
    <w:rsid w:val="00295C3A"/>
    <w:rsid w:val="002978AA"/>
    <w:rsid w:val="002A7404"/>
    <w:rsid w:val="002B4194"/>
    <w:rsid w:val="002B76A0"/>
    <w:rsid w:val="002C506B"/>
    <w:rsid w:val="002C6312"/>
    <w:rsid w:val="002C7CC9"/>
    <w:rsid w:val="002D25F4"/>
    <w:rsid w:val="002D4A1B"/>
    <w:rsid w:val="002E195E"/>
    <w:rsid w:val="002E366D"/>
    <w:rsid w:val="002F5A19"/>
    <w:rsid w:val="002F60F5"/>
    <w:rsid w:val="00303921"/>
    <w:rsid w:val="00306AFE"/>
    <w:rsid w:val="00306DFE"/>
    <w:rsid w:val="00307D89"/>
    <w:rsid w:val="003101B5"/>
    <w:rsid w:val="00311B41"/>
    <w:rsid w:val="00311F2A"/>
    <w:rsid w:val="003140E8"/>
    <w:rsid w:val="00316E90"/>
    <w:rsid w:val="003205FD"/>
    <w:rsid w:val="003226C4"/>
    <w:rsid w:val="003279A2"/>
    <w:rsid w:val="00330E1E"/>
    <w:rsid w:val="00335A3E"/>
    <w:rsid w:val="00336009"/>
    <w:rsid w:val="003372AB"/>
    <w:rsid w:val="00337D2A"/>
    <w:rsid w:val="00337FC6"/>
    <w:rsid w:val="00340904"/>
    <w:rsid w:val="00344B2D"/>
    <w:rsid w:val="00345288"/>
    <w:rsid w:val="003462CD"/>
    <w:rsid w:val="0034764F"/>
    <w:rsid w:val="003476DA"/>
    <w:rsid w:val="0035313A"/>
    <w:rsid w:val="00354987"/>
    <w:rsid w:val="00356B70"/>
    <w:rsid w:val="00361010"/>
    <w:rsid w:val="003615D1"/>
    <w:rsid w:val="0037037F"/>
    <w:rsid w:val="00371918"/>
    <w:rsid w:val="00372F4A"/>
    <w:rsid w:val="00373224"/>
    <w:rsid w:val="00374125"/>
    <w:rsid w:val="003766E5"/>
    <w:rsid w:val="003770FB"/>
    <w:rsid w:val="00377273"/>
    <w:rsid w:val="0038154B"/>
    <w:rsid w:val="00381FB4"/>
    <w:rsid w:val="00383D25"/>
    <w:rsid w:val="00383D45"/>
    <w:rsid w:val="00386CE6"/>
    <w:rsid w:val="00391B7B"/>
    <w:rsid w:val="003A00D5"/>
    <w:rsid w:val="003A3D44"/>
    <w:rsid w:val="003A4F00"/>
    <w:rsid w:val="003A5467"/>
    <w:rsid w:val="003A7F9A"/>
    <w:rsid w:val="003B1781"/>
    <w:rsid w:val="003B4C83"/>
    <w:rsid w:val="003B597D"/>
    <w:rsid w:val="003B5FC0"/>
    <w:rsid w:val="003C7152"/>
    <w:rsid w:val="003D4A30"/>
    <w:rsid w:val="003D5896"/>
    <w:rsid w:val="003E0A1F"/>
    <w:rsid w:val="003E0A3D"/>
    <w:rsid w:val="003E74E3"/>
    <w:rsid w:val="003F25DC"/>
    <w:rsid w:val="003F2672"/>
    <w:rsid w:val="003F4632"/>
    <w:rsid w:val="003F63DC"/>
    <w:rsid w:val="00400A0F"/>
    <w:rsid w:val="00401E03"/>
    <w:rsid w:val="00402E19"/>
    <w:rsid w:val="0040490B"/>
    <w:rsid w:val="0040585F"/>
    <w:rsid w:val="00411033"/>
    <w:rsid w:val="004130C6"/>
    <w:rsid w:val="0041682E"/>
    <w:rsid w:val="00417E32"/>
    <w:rsid w:val="00424914"/>
    <w:rsid w:val="00426779"/>
    <w:rsid w:val="004270FF"/>
    <w:rsid w:val="00431A3D"/>
    <w:rsid w:val="00432BB6"/>
    <w:rsid w:val="004331D2"/>
    <w:rsid w:val="00433790"/>
    <w:rsid w:val="00433D30"/>
    <w:rsid w:val="00434A67"/>
    <w:rsid w:val="004366EF"/>
    <w:rsid w:val="00440BE2"/>
    <w:rsid w:val="00451FAF"/>
    <w:rsid w:val="00455043"/>
    <w:rsid w:val="004636CF"/>
    <w:rsid w:val="0046397F"/>
    <w:rsid w:val="00467159"/>
    <w:rsid w:val="00482ADA"/>
    <w:rsid w:val="0048431F"/>
    <w:rsid w:val="004848FF"/>
    <w:rsid w:val="00495A7C"/>
    <w:rsid w:val="00496871"/>
    <w:rsid w:val="004A6137"/>
    <w:rsid w:val="004B0145"/>
    <w:rsid w:val="004B2AE0"/>
    <w:rsid w:val="004B3E54"/>
    <w:rsid w:val="004B6DC4"/>
    <w:rsid w:val="004C2F04"/>
    <w:rsid w:val="004C39AF"/>
    <w:rsid w:val="004C4680"/>
    <w:rsid w:val="004C4E9C"/>
    <w:rsid w:val="004C6A2D"/>
    <w:rsid w:val="004C78EE"/>
    <w:rsid w:val="004D4A5F"/>
    <w:rsid w:val="004D4D1B"/>
    <w:rsid w:val="004D51ED"/>
    <w:rsid w:val="004D5401"/>
    <w:rsid w:val="004D66F4"/>
    <w:rsid w:val="004D7866"/>
    <w:rsid w:val="004E0D6D"/>
    <w:rsid w:val="004E311E"/>
    <w:rsid w:val="004F09C1"/>
    <w:rsid w:val="004F1E80"/>
    <w:rsid w:val="004F2BFB"/>
    <w:rsid w:val="004F5DE1"/>
    <w:rsid w:val="0050341D"/>
    <w:rsid w:val="00503A9E"/>
    <w:rsid w:val="00513049"/>
    <w:rsid w:val="005141A5"/>
    <w:rsid w:val="00515805"/>
    <w:rsid w:val="005159EF"/>
    <w:rsid w:val="005255B6"/>
    <w:rsid w:val="00530F43"/>
    <w:rsid w:val="00531F25"/>
    <w:rsid w:val="00531FC2"/>
    <w:rsid w:val="005324CF"/>
    <w:rsid w:val="00533C8F"/>
    <w:rsid w:val="00536385"/>
    <w:rsid w:val="00540F7F"/>
    <w:rsid w:val="00542C70"/>
    <w:rsid w:val="00545F3B"/>
    <w:rsid w:val="00552196"/>
    <w:rsid w:val="00552F32"/>
    <w:rsid w:val="00557519"/>
    <w:rsid w:val="005635C6"/>
    <w:rsid w:val="00564B75"/>
    <w:rsid w:val="00565FFD"/>
    <w:rsid w:val="00570214"/>
    <w:rsid w:val="00574295"/>
    <w:rsid w:val="00575331"/>
    <w:rsid w:val="005759A3"/>
    <w:rsid w:val="00576D15"/>
    <w:rsid w:val="00583B81"/>
    <w:rsid w:val="00594A41"/>
    <w:rsid w:val="00595585"/>
    <w:rsid w:val="00596B86"/>
    <w:rsid w:val="005A094C"/>
    <w:rsid w:val="005A0AB4"/>
    <w:rsid w:val="005A2B3D"/>
    <w:rsid w:val="005A3AC2"/>
    <w:rsid w:val="005B1CB3"/>
    <w:rsid w:val="005B38C1"/>
    <w:rsid w:val="005B3CC9"/>
    <w:rsid w:val="005B416D"/>
    <w:rsid w:val="005B4190"/>
    <w:rsid w:val="005C04C7"/>
    <w:rsid w:val="005C4A77"/>
    <w:rsid w:val="005D02AB"/>
    <w:rsid w:val="005D0D9A"/>
    <w:rsid w:val="005D30E7"/>
    <w:rsid w:val="005D6646"/>
    <w:rsid w:val="005D68F5"/>
    <w:rsid w:val="005D7192"/>
    <w:rsid w:val="005E22A2"/>
    <w:rsid w:val="005F3651"/>
    <w:rsid w:val="00600702"/>
    <w:rsid w:val="00602677"/>
    <w:rsid w:val="006066F5"/>
    <w:rsid w:val="0060722C"/>
    <w:rsid w:val="006125FC"/>
    <w:rsid w:val="00613AA0"/>
    <w:rsid w:val="0061718C"/>
    <w:rsid w:val="006202A4"/>
    <w:rsid w:val="00622996"/>
    <w:rsid w:val="00623084"/>
    <w:rsid w:val="00624F0D"/>
    <w:rsid w:val="006264D2"/>
    <w:rsid w:val="0062688A"/>
    <w:rsid w:val="00626DC7"/>
    <w:rsid w:val="00633991"/>
    <w:rsid w:val="00641237"/>
    <w:rsid w:val="00643E73"/>
    <w:rsid w:val="00644128"/>
    <w:rsid w:val="00644FD2"/>
    <w:rsid w:val="00647660"/>
    <w:rsid w:val="00650AA0"/>
    <w:rsid w:val="006527A4"/>
    <w:rsid w:val="006571F1"/>
    <w:rsid w:val="00660B46"/>
    <w:rsid w:val="00664CDD"/>
    <w:rsid w:val="00667897"/>
    <w:rsid w:val="00670030"/>
    <w:rsid w:val="0067166D"/>
    <w:rsid w:val="0067517E"/>
    <w:rsid w:val="00676E94"/>
    <w:rsid w:val="0068409D"/>
    <w:rsid w:val="006844D6"/>
    <w:rsid w:val="00686304"/>
    <w:rsid w:val="00687095"/>
    <w:rsid w:val="006902AF"/>
    <w:rsid w:val="00696AB5"/>
    <w:rsid w:val="00696E4F"/>
    <w:rsid w:val="006A101C"/>
    <w:rsid w:val="006A5F6B"/>
    <w:rsid w:val="006A708A"/>
    <w:rsid w:val="006B0943"/>
    <w:rsid w:val="006B14BA"/>
    <w:rsid w:val="006B37A5"/>
    <w:rsid w:val="006B3AF8"/>
    <w:rsid w:val="006B548C"/>
    <w:rsid w:val="006B6476"/>
    <w:rsid w:val="006B7510"/>
    <w:rsid w:val="006C12CD"/>
    <w:rsid w:val="006C5C0D"/>
    <w:rsid w:val="006C69B3"/>
    <w:rsid w:val="006D1B98"/>
    <w:rsid w:val="006D3697"/>
    <w:rsid w:val="006D40A4"/>
    <w:rsid w:val="006D7570"/>
    <w:rsid w:val="006E0059"/>
    <w:rsid w:val="006E1AF2"/>
    <w:rsid w:val="006E300F"/>
    <w:rsid w:val="006E37B5"/>
    <w:rsid w:val="006E6193"/>
    <w:rsid w:val="006F1370"/>
    <w:rsid w:val="006F74DE"/>
    <w:rsid w:val="00702D00"/>
    <w:rsid w:val="00704CCE"/>
    <w:rsid w:val="007104B7"/>
    <w:rsid w:val="00713BBD"/>
    <w:rsid w:val="00714DA1"/>
    <w:rsid w:val="007156E5"/>
    <w:rsid w:val="007177E8"/>
    <w:rsid w:val="007212CD"/>
    <w:rsid w:val="00721668"/>
    <w:rsid w:val="007316D8"/>
    <w:rsid w:val="00733E31"/>
    <w:rsid w:val="0074412D"/>
    <w:rsid w:val="00745D29"/>
    <w:rsid w:val="007522C4"/>
    <w:rsid w:val="0075330B"/>
    <w:rsid w:val="00755110"/>
    <w:rsid w:val="0075516A"/>
    <w:rsid w:val="007562C3"/>
    <w:rsid w:val="0076084B"/>
    <w:rsid w:val="00761759"/>
    <w:rsid w:val="00761E83"/>
    <w:rsid w:val="00764D37"/>
    <w:rsid w:val="007664A8"/>
    <w:rsid w:val="007679A4"/>
    <w:rsid w:val="00773EF4"/>
    <w:rsid w:val="00774462"/>
    <w:rsid w:val="007779BD"/>
    <w:rsid w:val="00793F10"/>
    <w:rsid w:val="00795852"/>
    <w:rsid w:val="007A1D14"/>
    <w:rsid w:val="007B1CA9"/>
    <w:rsid w:val="007B4930"/>
    <w:rsid w:val="007B5423"/>
    <w:rsid w:val="007B5636"/>
    <w:rsid w:val="007B6698"/>
    <w:rsid w:val="007C01C6"/>
    <w:rsid w:val="007C079B"/>
    <w:rsid w:val="007C115F"/>
    <w:rsid w:val="007C25C9"/>
    <w:rsid w:val="007C3224"/>
    <w:rsid w:val="007C3504"/>
    <w:rsid w:val="007C39F4"/>
    <w:rsid w:val="007C5133"/>
    <w:rsid w:val="007D085D"/>
    <w:rsid w:val="007D187A"/>
    <w:rsid w:val="007D1FEA"/>
    <w:rsid w:val="007D2096"/>
    <w:rsid w:val="007D5A66"/>
    <w:rsid w:val="007E18FA"/>
    <w:rsid w:val="007E3271"/>
    <w:rsid w:val="007E776F"/>
    <w:rsid w:val="007F0287"/>
    <w:rsid w:val="007F2A18"/>
    <w:rsid w:val="007F414E"/>
    <w:rsid w:val="007F44B1"/>
    <w:rsid w:val="007F6EF0"/>
    <w:rsid w:val="007F732B"/>
    <w:rsid w:val="008008EE"/>
    <w:rsid w:val="00802F38"/>
    <w:rsid w:val="00810FE0"/>
    <w:rsid w:val="0081123F"/>
    <w:rsid w:val="0081155D"/>
    <w:rsid w:val="00814544"/>
    <w:rsid w:val="00814A4F"/>
    <w:rsid w:val="00820527"/>
    <w:rsid w:val="00822FB6"/>
    <w:rsid w:val="00826A2C"/>
    <w:rsid w:val="00827EDA"/>
    <w:rsid w:val="008332C4"/>
    <w:rsid w:val="00836775"/>
    <w:rsid w:val="00837474"/>
    <w:rsid w:val="008374EC"/>
    <w:rsid w:val="0083798C"/>
    <w:rsid w:val="00845A9F"/>
    <w:rsid w:val="00852D67"/>
    <w:rsid w:val="00852EE4"/>
    <w:rsid w:val="00855756"/>
    <w:rsid w:val="00856889"/>
    <w:rsid w:val="0086161B"/>
    <w:rsid w:val="00861BE9"/>
    <w:rsid w:val="0086323F"/>
    <w:rsid w:val="008653AC"/>
    <w:rsid w:val="00867A8F"/>
    <w:rsid w:val="0087119F"/>
    <w:rsid w:val="0087242A"/>
    <w:rsid w:val="00872DD4"/>
    <w:rsid w:val="008753C8"/>
    <w:rsid w:val="0087596D"/>
    <w:rsid w:val="0087606D"/>
    <w:rsid w:val="008766AC"/>
    <w:rsid w:val="0088040A"/>
    <w:rsid w:val="00880B62"/>
    <w:rsid w:val="00881553"/>
    <w:rsid w:val="0088468B"/>
    <w:rsid w:val="008871DA"/>
    <w:rsid w:val="008922B8"/>
    <w:rsid w:val="0089232E"/>
    <w:rsid w:val="00892D89"/>
    <w:rsid w:val="008A15A5"/>
    <w:rsid w:val="008A223E"/>
    <w:rsid w:val="008A22A2"/>
    <w:rsid w:val="008A2CCB"/>
    <w:rsid w:val="008A7629"/>
    <w:rsid w:val="008B0ACB"/>
    <w:rsid w:val="008B26F4"/>
    <w:rsid w:val="008B3765"/>
    <w:rsid w:val="008B4722"/>
    <w:rsid w:val="008B6B8A"/>
    <w:rsid w:val="008C1C4F"/>
    <w:rsid w:val="008C3D7E"/>
    <w:rsid w:val="008D0ACE"/>
    <w:rsid w:val="008D5419"/>
    <w:rsid w:val="008D6744"/>
    <w:rsid w:val="008D68B3"/>
    <w:rsid w:val="008E0EE6"/>
    <w:rsid w:val="008E12F3"/>
    <w:rsid w:val="008E273C"/>
    <w:rsid w:val="008E34F6"/>
    <w:rsid w:val="008E4995"/>
    <w:rsid w:val="008E4CD6"/>
    <w:rsid w:val="008E68EC"/>
    <w:rsid w:val="008E71C5"/>
    <w:rsid w:val="008E74D5"/>
    <w:rsid w:val="008F7BA3"/>
    <w:rsid w:val="00902FD0"/>
    <w:rsid w:val="009069CA"/>
    <w:rsid w:val="009139C7"/>
    <w:rsid w:val="0091477A"/>
    <w:rsid w:val="00920E5E"/>
    <w:rsid w:val="00921D2E"/>
    <w:rsid w:val="00925C43"/>
    <w:rsid w:val="00931155"/>
    <w:rsid w:val="009330C7"/>
    <w:rsid w:val="00940D11"/>
    <w:rsid w:val="00941D59"/>
    <w:rsid w:val="00943E7C"/>
    <w:rsid w:val="0094583C"/>
    <w:rsid w:val="00950359"/>
    <w:rsid w:val="00952520"/>
    <w:rsid w:val="00954B9F"/>
    <w:rsid w:val="00963F48"/>
    <w:rsid w:val="009642FD"/>
    <w:rsid w:val="009662AD"/>
    <w:rsid w:val="00970FF9"/>
    <w:rsid w:val="00971D4C"/>
    <w:rsid w:val="00974A59"/>
    <w:rsid w:val="00975535"/>
    <w:rsid w:val="00975E01"/>
    <w:rsid w:val="0098557C"/>
    <w:rsid w:val="009861C8"/>
    <w:rsid w:val="00992B31"/>
    <w:rsid w:val="00995CEA"/>
    <w:rsid w:val="009971F1"/>
    <w:rsid w:val="009A14C6"/>
    <w:rsid w:val="009A367E"/>
    <w:rsid w:val="009A6D05"/>
    <w:rsid w:val="009B0052"/>
    <w:rsid w:val="009B4BDA"/>
    <w:rsid w:val="009B53D8"/>
    <w:rsid w:val="009B5C46"/>
    <w:rsid w:val="009C51F4"/>
    <w:rsid w:val="009C6211"/>
    <w:rsid w:val="009C6436"/>
    <w:rsid w:val="009D24A4"/>
    <w:rsid w:val="009D2718"/>
    <w:rsid w:val="009D5A7F"/>
    <w:rsid w:val="009D5B47"/>
    <w:rsid w:val="009D7F61"/>
    <w:rsid w:val="009E0A2A"/>
    <w:rsid w:val="009E58C4"/>
    <w:rsid w:val="009E6878"/>
    <w:rsid w:val="009E702D"/>
    <w:rsid w:val="009F0C67"/>
    <w:rsid w:val="009F62A3"/>
    <w:rsid w:val="009F6647"/>
    <w:rsid w:val="00A0050C"/>
    <w:rsid w:val="00A075DB"/>
    <w:rsid w:val="00A0793E"/>
    <w:rsid w:val="00A13B17"/>
    <w:rsid w:val="00A1430D"/>
    <w:rsid w:val="00A157E6"/>
    <w:rsid w:val="00A15F48"/>
    <w:rsid w:val="00A320F4"/>
    <w:rsid w:val="00A34978"/>
    <w:rsid w:val="00A40634"/>
    <w:rsid w:val="00A56687"/>
    <w:rsid w:val="00A60055"/>
    <w:rsid w:val="00A61F50"/>
    <w:rsid w:val="00A644A6"/>
    <w:rsid w:val="00A66644"/>
    <w:rsid w:val="00A72B4A"/>
    <w:rsid w:val="00A75CB1"/>
    <w:rsid w:val="00A82C74"/>
    <w:rsid w:val="00A86619"/>
    <w:rsid w:val="00A90350"/>
    <w:rsid w:val="00A937FA"/>
    <w:rsid w:val="00AA6F4A"/>
    <w:rsid w:val="00AC23A8"/>
    <w:rsid w:val="00AD50CC"/>
    <w:rsid w:val="00AE024A"/>
    <w:rsid w:val="00AE0D31"/>
    <w:rsid w:val="00AE2B3C"/>
    <w:rsid w:val="00AF78A5"/>
    <w:rsid w:val="00B0320A"/>
    <w:rsid w:val="00B07B7B"/>
    <w:rsid w:val="00B13895"/>
    <w:rsid w:val="00B14912"/>
    <w:rsid w:val="00B212A2"/>
    <w:rsid w:val="00B22740"/>
    <w:rsid w:val="00B25B63"/>
    <w:rsid w:val="00B329E3"/>
    <w:rsid w:val="00B32B90"/>
    <w:rsid w:val="00B4440F"/>
    <w:rsid w:val="00B45D77"/>
    <w:rsid w:val="00B46AB3"/>
    <w:rsid w:val="00B50843"/>
    <w:rsid w:val="00B52988"/>
    <w:rsid w:val="00B579B0"/>
    <w:rsid w:val="00B60351"/>
    <w:rsid w:val="00B60B9E"/>
    <w:rsid w:val="00B61C0A"/>
    <w:rsid w:val="00B62F58"/>
    <w:rsid w:val="00B6459A"/>
    <w:rsid w:val="00B64623"/>
    <w:rsid w:val="00B65703"/>
    <w:rsid w:val="00B8005C"/>
    <w:rsid w:val="00B81AAB"/>
    <w:rsid w:val="00B8232B"/>
    <w:rsid w:val="00B86232"/>
    <w:rsid w:val="00B86D52"/>
    <w:rsid w:val="00B91B45"/>
    <w:rsid w:val="00B92046"/>
    <w:rsid w:val="00B93614"/>
    <w:rsid w:val="00B9614D"/>
    <w:rsid w:val="00BA5909"/>
    <w:rsid w:val="00BB0218"/>
    <w:rsid w:val="00BB25AC"/>
    <w:rsid w:val="00BB56E0"/>
    <w:rsid w:val="00BB6F97"/>
    <w:rsid w:val="00BD0625"/>
    <w:rsid w:val="00BD1592"/>
    <w:rsid w:val="00BD3799"/>
    <w:rsid w:val="00BD7542"/>
    <w:rsid w:val="00BE0505"/>
    <w:rsid w:val="00BE258D"/>
    <w:rsid w:val="00BE73EA"/>
    <w:rsid w:val="00BF05B5"/>
    <w:rsid w:val="00BF0B11"/>
    <w:rsid w:val="00BF3CBE"/>
    <w:rsid w:val="00BF5F4E"/>
    <w:rsid w:val="00C015FE"/>
    <w:rsid w:val="00C0222D"/>
    <w:rsid w:val="00C060FD"/>
    <w:rsid w:val="00C101C3"/>
    <w:rsid w:val="00C124EF"/>
    <w:rsid w:val="00C15336"/>
    <w:rsid w:val="00C216F1"/>
    <w:rsid w:val="00C22D36"/>
    <w:rsid w:val="00C277BF"/>
    <w:rsid w:val="00C36345"/>
    <w:rsid w:val="00C40914"/>
    <w:rsid w:val="00C41843"/>
    <w:rsid w:val="00C42572"/>
    <w:rsid w:val="00C42EEB"/>
    <w:rsid w:val="00C508E9"/>
    <w:rsid w:val="00C55DCA"/>
    <w:rsid w:val="00C56307"/>
    <w:rsid w:val="00C56B22"/>
    <w:rsid w:val="00C64F56"/>
    <w:rsid w:val="00C6628C"/>
    <w:rsid w:val="00C67840"/>
    <w:rsid w:val="00C67C0D"/>
    <w:rsid w:val="00C74171"/>
    <w:rsid w:val="00C74CC0"/>
    <w:rsid w:val="00C82C0B"/>
    <w:rsid w:val="00C84529"/>
    <w:rsid w:val="00C85A34"/>
    <w:rsid w:val="00C94233"/>
    <w:rsid w:val="00C97107"/>
    <w:rsid w:val="00C971A0"/>
    <w:rsid w:val="00CA0542"/>
    <w:rsid w:val="00CA0BC4"/>
    <w:rsid w:val="00CA4F50"/>
    <w:rsid w:val="00CA6027"/>
    <w:rsid w:val="00CA6CF4"/>
    <w:rsid w:val="00CA79D0"/>
    <w:rsid w:val="00CB32E6"/>
    <w:rsid w:val="00CB55A2"/>
    <w:rsid w:val="00CB5839"/>
    <w:rsid w:val="00CB60EE"/>
    <w:rsid w:val="00CB6948"/>
    <w:rsid w:val="00CC31A4"/>
    <w:rsid w:val="00CD0983"/>
    <w:rsid w:val="00CD187B"/>
    <w:rsid w:val="00CD25FB"/>
    <w:rsid w:val="00CE188B"/>
    <w:rsid w:val="00CE3937"/>
    <w:rsid w:val="00CE4BDB"/>
    <w:rsid w:val="00CF07E4"/>
    <w:rsid w:val="00CF24B0"/>
    <w:rsid w:val="00CF3D05"/>
    <w:rsid w:val="00CF6F43"/>
    <w:rsid w:val="00D00E9D"/>
    <w:rsid w:val="00D01642"/>
    <w:rsid w:val="00D046A3"/>
    <w:rsid w:val="00D06DC3"/>
    <w:rsid w:val="00D11870"/>
    <w:rsid w:val="00D12A70"/>
    <w:rsid w:val="00D13139"/>
    <w:rsid w:val="00D14232"/>
    <w:rsid w:val="00D1496B"/>
    <w:rsid w:val="00D20985"/>
    <w:rsid w:val="00D21334"/>
    <w:rsid w:val="00D24829"/>
    <w:rsid w:val="00D272B5"/>
    <w:rsid w:val="00D30D3E"/>
    <w:rsid w:val="00D312C9"/>
    <w:rsid w:val="00D37922"/>
    <w:rsid w:val="00D411D3"/>
    <w:rsid w:val="00D417E0"/>
    <w:rsid w:val="00D447E6"/>
    <w:rsid w:val="00D457C4"/>
    <w:rsid w:val="00D47D6B"/>
    <w:rsid w:val="00D5498C"/>
    <w:rsid w:val="00D5589A"/>
    <w:rsid w:val="00D56DF2"/>
    <w:rsid w:val="00D61145"/>
    <w:rsid w:val="00D620DB"/>
    <w:rsid w:val="00D62D06"/>
    <w:rsid w:val="00D6362D"/>
    <w:rsid w:val="00D63C6A"/>
    <w:rsid w:val="00D63D7F"/>
    <w:rsid w:val="00D65269"/>
    <w:rsid w:val="00D7145E"/>
    <w:rsid w:val="00D741CF"/>
    <w:rsid w:val="00D7450B"/>
    <w:rsid w:val="00D74B15"/>
    <w:rsid w:val="00D75338"/>
    <w:rsid w:val="00D809E8"/>
    <w:rsid w:val="00D83AEB"/>
    <w:rsid w:val="00D84266"/>
    <w:rsid w:val="00D875D0"/>
    <w:rsid w:val="00D925E4"/>
    <w:rsid w:val="00D969BA"/>
    <w:rsid w:val="00DA1E4F"/>
    <w:rsid w:val="00DA7445"/>
    <w:rsid w:val="00DA7B4D"/>
    <w:rsid w:val="00DB44C3"/>
    <w:rsid w:val="00DB554B"/>
    <w:rsid w:val="00DB6BAD"/>
    <w:rsid w:val="00DC0C15"/>
    <w:rsid w:val="00DC20A1"/>
    <w:rsid w:val="00DC53A8"/>
    <w:rsid w:val="00DD0F19"/>
    <w:rsid w:val="00DD16AE"/>
    <w:rsid w:val="00DD1C44"/>
    <w:rsid w:val="00DD5606"/>
    <w:rsid w:val="00DE2AA7"/>
    <w:rsid w:val="00DE3AF0"/>
    <w:rsid w:val="00DE7DF8"/>
    <w:rsid w:val="00DF0622"/>
    <w:rsid w:val="00DF568E"/>
    <w:rsid w:val="00E00253"/>
    <w:rsid w:val="00E00759"/>
    <w:rsid w:val="00E01486"/>
    <w:rsid w:val="00E10A7D"/>
    <w:rsid w:val="00E10FF4"/>
    <w:rsid w:val="00E219A9"/>
    <w:rsid w:val="00E2355A"/>
    <w:rsid w:val="00E23618"/>
    <w:rsid w:val="00E3183F"/>
    <w:rsid w:val="00E40329"/>
    <w:rsid w:val="00E4064C"/>
    <w:rsid w:val="00E42270"/>
    <w:rsid w:val="00E4244C"/>
    <w:rsid w:val="00E47794"/>
    <w:rsid w:val="00E47D4D"/>
    <w:rsid w:val="00E54D62"/>
    <w:rsid w:val="00E5652A"/>
    <w:rsid w:val="00E67022"/>
    <w:rsid w:val="00E67527"/>
    <w:rsid w:val="00E676D3"/>
    <w:rsid w:val="00E707F7"/>
    <w:rsid w:val="00E73C7D"/>
    <w:rsid w:val="00EA30E4"/>
    <w:rsid w:val="00EA6D05"/>
    <w:rsid w:val="00EA71AC"/>
    <w:rsid w:val="00EB3817"/>
    <w:rsid w:val="00EB4A43"/>
    <w:rsid w:val="00EB7111"/>
    <w:rsid w:val="00EC00B3"/>
    <w:rsid w:val="00EC25F4"/>
    <w:rsid w:val="00EC6AFF"/>
    <w:rsid w:val="00ED0171"/>
    <w:rsid w:val="00ED2FDE"/>
    <w:rsid w:val="00ED4559"/>
    <w:rsid w:val="00ED4782"/>
    <w:rsid w:val="00EE2B64"/>
    <w:rsid w:val="00EE410D"/>
    <w:rsid w:val="00EE4E6E"/>
    <w:rsid w:val="00EE6BBD"/>
    <w:rsid w:val="00EE70BD"/>
    <w:rsid w:val="00EE796D"/>
    <w:rsid w:val="00EE7BB4"/>
    <w:rsid w:val="00EE7FAE"/>
    <w:rsid w:val="00EF23D7"/>
    <w:rsid w:val="00EF273C"/>
    <w:rsid w:val="00EF4372"/>
    <w:rsid w:val="00EF6724"/>
    <w:rsid w:val="00EF7A43"/>
    <w:rsid w:val="00EF7EE0"/>
    <w:rsid w:val="00F02A91"/>
    <w:rsid w:val="00F03380"/>
    <w:rsid w:val="00F06AAD"/>
    <w:rsid w:val="00F101CD"/>
    <w:rsid w:val="00F10F23"/>
    <w:rsid w:val="00F16296"/>
    <w:rsid w:val="00F16EFF"/>
    <w:rsid w:val="00F175C6"/>
    <w:rsid w:val="00F20319"/>
    <w:rsid w:val="00F23C31"/>
    <w:rsid w:val="00F2583A"/>
    <w:rsid w:val="00F25987"/>
    <w:rsid w:val="00F278D7"/>
    <w:rsid w:val="00F37A3A"/>
    <w:rsid w:val="00F37A8A"/>
    <w:rsid w:val="00F41281"/>
    <w:rsid w:val="00F42DE6"/>
    <w:rsid w:val="00F42EE4"/>
    <w:rsid w:val="00F543E3"/>
    <w:rsid w:val="00F605AE"/>
    <w:rsid w:val="00F627D2"/>
    <w:rsid w:val="00F67481"/>
    <w:rsid w:val="00F67578"/>
    <w:rsid w:val="00F7026D"/>
    <w:rsid w:val="00F72816"/>
    <w:rsid w:val="00F733E2"/>
    <w:rsid w:val="00F76D8F"/>
    <w:rsid w:val="00F76F85"/>
    <w:rsid w:val="00F77607"/>
    <w:rsid w:val="00F802EB"/>
    <w:rsid w:val="00F8059A"/>
    <w:rsid w:val="00F8598A"/>
    <w:rsid w:val="00F87C63"/>
    <w:rsid w:val="00F90C04"/>
    <w:rsid w:val="00F9149B"/>
    <w:rsid w:val="00F91AC2"/>
    <w:rsid w:val="00F91DE3"/>
    <w:rsid w:val="00F92EF5"/>
    <w:rsid w:val="00F9400B"/>
    <w:rsid w:val="00F94A1A"/>
    <w:rsid w:val="00F94C30"/>
    <w:rsid w:val="00F95BB2"/>
    <w:rsid w:val="00F965FC"/>
    <w:rsid w:val="00FA0334"/>
    <w:rsid w:val="00FA2B3E"/>
    <w:rsid w:val="00FA2C2F"/>
    <w:rsid w:val="00FA53CC"/>
    <w:rsid w:val="00FA6EBC"/>
    <w:rsid w:val="00FB0053"/>
    <w:rsid w:val="00FB2A73"/>
    <w:rsid w:val="00FB48E2"/>
    <w:rsid w:val="00FB652E"/>
    <w:rsid w:val="00FB7AA1"/>
    <w:rsid w:val="00FB7FCD"/>
    <w:rsid w:val="00FC23B7"/>
    <w:rsid w:val="00FC6B3B"/>
    <w:rsid w:val="00FD14F7"/>
    <w:rsid w:val="00FD3BD8"/>
    <w:rsid w:val="00FD6DC5"/>
    <w:rsid w:val="00FD759A"/>
    <w:rsid w:val="00FD7C04"/>
    <w:rsid w:val="00FD7E7D"/>
    <w:rsid w:val="00FE0C5D"/>
    <w:rsid w:val="00FE2365"/>
    <w:rsid w:val="00FE4D95"/>
    <w:rsid w:val="00FE531D"/>
    <w:rsid w:val="00FE6EE4"/>
    <w:rsid w:val="00FF1438"/>
    <w:rsid w:val="00FF2DB0"/>
    <w:rsid w:val="00FF30E9"/>
    <w:rsid w:val="00FF5DE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8E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pPr>
      <w:pBdr>
        <w:top w:val="nil"/>
        <w:left w:val="nil"/>
        <w:bottom w:val="nil"/>
        <w:right w:val="nil"/>
        <w:between w:val="nil"/>
        <w:bar w:val="nil"/>
      </w:pBdr>
    </w:pPr>
    <w:rPr>
      <w:rFonts w:eastAsia="Times New Roman"/>
      <w:color w:val="000000"/>
      <w:sz w:val="24"/>
      <w:szCs w:val="24"/>
      <w:u w:color="000000"/>
      <w:bdr w:val="nil"/>
    </w:rPr>
  </w:style>
  <w:style w:type="paragraph" w:styleId="Caption">
    <w:name w:val="caption"/>
    <w:pPr>
      <w:pBdr>
        <w:top w:val="nil"/>
        <w:left w:val="nil"/>
        <w:bottom w:val="nil"/>
        <w:right w:val="nil"/>
        <w:between w:val="nil"/>
        <w:bar w:val="nil"/>
      </w:pBdr>
      <w:tabs>
        <w:tab w:val="left" w:pos="1150"/>
      </w:tabs>
    </w:pPr>
    <w:rPr>
      <w:rFonts w:ascii="Helvetica" w:hAnsi="Helvetica" w:cs="Arial Unicode MS"/>
      <w:b/>
      <w:bCs/>
      <w:caps/>
      <w:color w:val="000000"/>
      <w:bdr w:val="nil"/>
    </w:rPr>
  </w:style>
  <w:style w:type="numbering" w:customStyle="1" w:styleId="Bullet">
    <w:name w:val="Bullet"/>
    <w:pPr>
      <w:numPr>
        <w:numId w:val="1"/>
      </w:numPr>
    </w:pPr>
  </w:style>
  <w:style w:type="character" w:customStyle="1" w:styleId="None">
    <w:name w:val="None"/>
  </w:style>
  <w:style w:type="character" w:customStyle="1" w:styleId="Hyperlink0">
    <w:name w:val="Hyperlink.0"/>
    <w:rPr>
      <w:rFonts w:ascii="Arial Black" w:eastAsia="Arial Black" w:hAnsi="Arial Black" w:cs="Arial Black"/>
      <w:color w:val="0000FF"/>
      <w:sz w:val="24"/>
      <w:szCs w:val="24"/>
      <w:u w:val="single" w:color="0000FF"/>
      <w:lang w:val="en-US"/>
    </w:rPr>
  </w:style>
  <w:style w:type="character" w:styleId="FollowedHyperlink">
    <w:name w:val="FollowedHyperlink"/>
    <w:uiPriority w:val="99"/>
    <w:semiHidden/>
    <w:unhideWhenUsed/>
    <w:rsid w:val="008B6B8A"/>
    <w:rPr>
      <w:color w:val="FF00FF"/>
      <w:u w:val="single"/>
    </w:rPr>
  </w:style>
  <w:style w:type="paragraph" w:styleId="Header">
    <w:name w:val="header"/>
    <w:basedOn w:val="Normal"/>
    <w:link w:val="HeaderChar"/>
    <w:uiPriority w:val="99"/>
    <w:unhideWhenUsed/>
    <w:rsid w:val="00CB55A2"/>
    <w:pPr>
      <w:tabs>
        <w:tab w:val="center" w:pos="4680"/>
        <w:tab w:val="right" w:pos="9360"/>
      </w:tabs>
    </w:pPr>
  </w:style>
  <w:style w:type="character" w:customStyle="1" w:styleId="HeaderChar">
    <w:name w:val="Header Char"/>
    <w:link w:val="Header"/>
    <w:uiPriority w:val="99"/>
    <w:rsid w:val="00CB55A2"/>
    <w:rPr>
      <w:sz w:val="24"/>
      <w:szCs w:val="24"/>
    </w:rPr>
  </w:style>
  <w:style w:type="paragraph" w:styleId="Footer">
    <w:name w:val="footer"/>
    <w:basedOn w:val="Normal"/>
    <w:link w:val="FooterChar"/>
    <w:uiPriority w:val="99"/>
    <w:unhideWhenUsed/>
    <w:rsid w:val="00CB55A2"/>
    <w:pPr>
      <w:tabs>
        <w:tab w:val="center" w:pos="4680"/>
        <w:tab w:val="right" w:pos="9360"/>
      </w:tabs>
    </w:pPr>
  </w:style>
  <w:style w:type="character" w:customStyle="1" w:styleId="FooterChar">
    <w:name w:val="Footer Char"/>
    <w:link w:val="Footer"/>
    <w:uiPriority w:val="99"/>
    <w:rsid w:val="00CB55A2"/>
    <w:rPr>
      <w:sz w:val="24"/>
      <w:szCs w:val="24"/>
    </w:rPr>
  </w:style>
  <w:style w:type="character" w:customStyle="1" w:styleId="apple-converted-space">
    <w:name w:val="apple-converted-space"/>
    <w:basedOn w:val="DefaultParagraphFont"/>
    <w:rsid w:val="002B76A0"/>
  </w:style>
  <w:style w:type="paragraph" w:styleId="ListParagraph">
    <w:name w:val="List Paragraph"/>
    <w:basedOn w:val="Normal"/>
    <w:uiPriority w:val="34"/>
    <w:qFormat/>
    <w:rsid w:val="002B76A0"/>
    <w:pPr>
      <w:ind w:left="720"/>
      <w:contextualSpacing/>
    </w:pPr>
  </w:style>
  <w:style w:type="paragraph" w:styleId="NormalWeb">
    <w:name w:val="Normal (Web)"/>
    <w:basedOn w:val="Normal"/>
    <w:uiPriority w:val="99"/>
    <w:unhideWhenUsed/>
    <w:rsid w:val="006202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customStyle="1" w:styleId="yiv9237807571msoplaintext">
    <w:name w:val="yiv9237807571msoplaintext"/>
    <w:basedOn w:val="Normal"/>
    <w:rsid w:val="00CE18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BalloonText">
    <w:name w:val="Balloon Text"/>
    <w:basedOn w:val="Normal"/>
    <w:link w:val="BalloonTextChar"/>
    <w:uiPriority w:val="99"/>
    <w:semiHidden/>
    <w:unhideWhenUsed/>
    <w:rsid w:val="00111714"/>
    <w:rPr>
      <w:sz w:val="18"/>
      <w:szCs w:val="18"/>
    </w:rPr>
  </w:style>
  <w:style w:type="character" w:customStyle="1" w:styleId="BalloonTextChar">
    <w:name w:val="Balloon Text Char"/>
    <w:link w:val="BalloonText"/>
    <w:uiPriority w:val="99"/>
    <w:semiHidden/>
    <w:rsid w:val="00111714"/>
    <w:rPr>
      <w:sz w:val="18"/>
      <w:szCs w:val="18"/>
      <w:bdr w:val="nil"/>
    </w:rPr>
  </w:style>
  <w:style w:type="character" w:styleId="UnresolvedMention">
    <w:name w:val="Unresolved Mention"/>
    <w:basedOn w:val="DefaultParagraphFont"/>
    <w:uiPriority w:val="99"/>
    <w:rsid w:val="00D046A3"/>
    <w:rPr>
      <w:color w:val="808080"/>
      <w:shd w:val="clear" w:color="auto" w:fill="E6E6E6"/>
    </w:rPr>
  </w:style>
  <w:style w:type="table" w:styleId="TableGrid">
    <w:name w:val="Table Grid"/>
    <w:basedOn w:val="TableNormal"/>
    <w:uiPriority w:val="39"/>
    <w:rsid w:val="00F8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1739">
      <w:bodyDiv w:val="1"/>
      <w:marLeft w:val="0"/>
      <w:marRight w:val="0"/>
      <w:marTop w:val="0"/>
      <w:marBottom w:val="0"/>
      <w:divBdr>
        <w:top w:val="none" w:sz="0" w:space="0" w:color="auto"/>
        <w:left w:val="none" w:sz="0" w:space="0" w:color="auto"/>
        <w:bottom w:val="none" w:sz="0" w:space="0" w:color="auto"/>
        <w:right w:val="none" w:sz="0" w:space="0" w:color="auto"/>
      </w:divBdr>
    </w:div>
    <w:div w:id="497117783">
      <w:bodyDiv w:val="1"/>
      <w:marLeft w:val="0"/>
      <w:marRight w:val="0"/>
      <w:marTop w:val="0"/>
      <w:marBottom w:val="0"/>
      <w:divBdr>
        <w:top w:val="none" w:sz="0" w:space="0" w:color="auto"/>
        <w:left w:val="none" w:sz="0" w:space="0" w:color="auto"/>
        <w:bottom w:val="none" w:sz="0" w:space="0" w:color="auto"/>
        <w:right w:val="none" w:sz="0" w:space="0" w:color="auto"/>
      </w:divBdr>
    </w:div>
    <w:div w:id="516506302">
      <w:bodyDiv w:val="1"/>
      <w:marLeft w:val="0"/>
      <w:marRight w:val="0"/>
      <w:marTop w:val="0"/>
      <w:marBottom w:val="0"/>
      <w:divBdr>
        <w:top w:val="none" w:sz="0" w:space="0" w:color="auto"/>
        <w:left w:val="none" w:sz="0" w:space="0" w:color="auto"/>
        <w:bottom w:val="none" w:sz="0" w:space="0" w:color="auto"/>
        <w:right w:val="none" w:sz="0" w:space="0" w:color="auto"/>
      </w:divBdr>
      <w:divsChild>
        <w:div w:id="46716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1948">
      <w:bodyDiv w:val="1"/>
      <w:marLeft w:val="0"/>
      <w:marRight w:val="0"/>
      <w:marTop w:val="0"/>
      <w:marBottom w:val="0"/>
      <w:divBdr>
        <w:top w:val="none" w:sz="0" w:space="0" w:color="auto"/>
        <w:left w:val="none" w:sz="0" w:space="0" w:color="auto"/>
        <w:bottom w:val="none" w:sz="0" w:space="0" w:color="auto"/>
        <w:right w:val="none" w:sz="0" w:space="0" w:color="auto"/>
      </w:divBdr>
    </w:div>
    <w:div w:id="747926718">
      <w:bodyDiv w:val="1"/>
      <w:marLeft w:val="0"/>
      <w:marRight w:val="0"/>
      <w:marTop w:val="0"/>
      <w:marBottom w:val="0"/>
      <w:divBdr>
        <w:top w:val="none" w:sz="0" w:space="0" w:color="auto"/>
        <w:left w:val="none" w:sz="0" w:space="0" w:color="auto"/>
        <w:bottom w:val="none" w:sz="0" w:space="0" w:color="auto"/>
        <w:right w:val="none" w:sz="0" w:space="0" w:color="auto"/>
      </w:divBdr>
    </w:div>
    <w:div w:id="1021248788">
      <w:bodyDiv w:val="1"/>
      <w:marLeft w:val="0"/>
      <w:marRight w:val="0"/>
      <w:marTop w:val="0"/>
      <w:marBottom w:val="0"/>
      <w:divBdr>
        <w:top w:val="none" w:sz="0" w:space="0" w:color="auto"/>
        <w:left w:val="none" w:sz="0" w:space="0" w:color="auto"/>
        <w:bottom w:val="none" w:sz="0" w:space="0" w:color="auto"/>
        <w:right w:val="none" w:sz="0" w:space="0" w:color="auto"/>
      </w:divBdr>
      <w:divsChild>
        <w:div w:id="799693008">
          <w:marLeft w:val="0"/>
          <w:marRight w:val="0"/>
          <w:marTop w:val="0"/>
          <w:marBottom w:val="0"/>
          <w:divBdr>
            <w:top w:val="none" w:sz="0" w:space="0" w:color="auto"/>
            <w:left w:val="none" w:sz="0" w:space="0" w:color="auto"/>
            <w:bottom w:val="none" w:sz="0" w:space="0" w:color="auto"/>
            <w:right w:val="none" w:sz="0" w:space="0" w:color="auto"/>
          </w:divBdr>
          <w:divsChild>
            <w:div w:id="171143571">
              <w:marLeft w:val="0"/>
              <w:marRight w:val="0"/>
              <w:marTop w:val="0"/>
              <w:marBottom w:val="0"/>
              <w:divBdr>
                <w:top w:val="none" w:sz="0" w:space="0" w:color="auto"/>
                <w:left w:val="none" w:sz="0" w:space="0" w:color="auto"/>
                <w:bottom w:val="none" w:sz="0" w:space="0" w:color="auto"/>
                <w:right w:val="none" w:sz="0" w:space="0" w:color="auto"/>
              </w:divBdr>
              <w:divsChild>
                <w:div w:id="21012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1769">
      <w:bodyDiv w:val="1"/>
      <w:marLeft w:val="0"/>
      <w:marRight w:val="0"/>
      <w:marTop w:val="0"/>
      <w:marBottom w:val="0"/>
      <w:divBdr>
        <w:top w:val="none" w:sz="0" w:space="0" w:color="auto"/>
        <w:left w:val="none" w:sz="0" w:space="0" w:color="auto"/>
        <w:bottom w:val="none" w:sz="0" w:space="0" w:color="auto"/>
        <w:right w:val="none" w:sz="0" w:space="0" w:color="auto"/>
      </w:divBdr>
    </w:div>
    <w:div w:id="1409577232">
      <w:bodyDiv w:val="1"/>
      <w:marLeft w:val="0"/>
      <w:marRight w:val="0"/>
      <w:marTop w:val="0"/>
      <w:marBottom w:val="0"/>
      <w:divBdr>
        <w:top w:val="none" w:sz="0" w:space="0" w:color="auto"/>
        <w:left w:val="none" w:sz="0" w:space="0" w:color="auto"/>
        <w:bottom w:val="none" w:sz="0" w:space="0" w:color="auto"/>
        <w:right w:val="none" w:sz="0" w:space="0" w:color="auto"/>
      </w:divBdr>
    </w:div>
    <w:div w:id="1423599908">
      <w:bodyDiv w:val="1"/>
      <w:marLeft w:val="0"/>
      <w:marRight w:val="0"/>
      <w:marTop w:val="0"/>
      <w:marBottom w:val="0"/>
      <w:divBdr>
        <w:top w:val="none" w:sz="0" w:space="0" w:color="auto"/>
        <w:left w:val="none" w:sz="0" w:space="0" w:color="auto"/>
        <w:bottom w:val="none" w:sz="0" w:space="0" w:color="auto"/>
        <w:right w:val="none" w:sz="0" w:space="0" w:color="auto"/>
      </w:divBdr>
    </w:div>
    <w:div w:id="1640383036">
      <w:bodyDiv w:val="1"/>
      <w:marLeft w:val="0"/>
      <w:marRight w:val="0"/>
      <w:marTop w:val="0"/>
      <w:marBottom w:val="0"/>
      <w:divBdr>
        <w:top w:val="none" w:sz="0" w:space="0" w:color="auto"/>
        <w:left w:val="none" w:sz="0" w:space="0" w:color="auto"/>
        <w:bottom w:val="none" w:sz="0" w:space="0" w:color="auto"/>
        <w:right w:val="none" w:sz="0" w:space="0" w:color="auto"/>
      </w:divBdr>
    </w:div>
    <w:div w:id="1694725846">
      <w:bodyDiv w:val="1"/>
      <w:marLeft w:val="0"/>
      <w:marRight w:val="0"/>
      <w:marTop w:val="0"/>
      <w:marBottom w:val="0"/>
      <w:divBdr>
        <w:top w:val="none" w:sz="0" w:space="0" w:color="auto"/>
        <w:left w:val="none" w:sz="0" w:space="0" w:color="auto"/>
        <w:bottom w:val="none" w:sz="0" w:space="0" w:color="auto"/>
        <w:right w:val="none" w:sz="0" w:space="0" w:color="auto"/>
      </w:divBdr>
      <w:divsChild>
        <w:div w:id="977808793">
          <w:blockQuote w:val="1"/>
          <w:marLeft w:val="60"/>
          <w:marRight w:val="0"/>
          <w:marTop w:val="0"/>
          <w:marBottom w:val="0"/>
          <w:divBdr>
            <w:top w:val="none" w:sz="0" w:space="0" w:color="auto"/>
            <w:left w:val="none" w:sz="0" w:space="0" w:color="auto"/>
            <w:bottom w:val="none" w:sz="0" w:space="0" w:color="auto"/>
            <w:right w:val="none" w:sz="0" w:space="0" w:color="auto"/>
          </w:divBdr>
          <w:divsChild>
            <w:div w:id="550652584">
              <w:marLeft w:val="0"/>
              <w:marRight w:val="0"/>
              <w:marTop w:val="0"/>
              <w:marBottom w:val="0"/>
              <w:divBdr>
                <w:top w:val="none" w:sz="0" w:space="0" w:color="auto"/>
                <w:left w:val="none" w:sz="0" w:space="0" w:color="auto"/>
                <w:bottom w:val="none" w:sz="0" w:space="0" w:color="auto"/>
                <w:right w:val="none" w:sz="0" w:space="0" w:color="auto"/>
              </w:divBdr>
              <w:divsChild>
                <w:div w:id="9158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6768">
      <w:bodyDiv w:val="1"/>
      <w:marLeft w:val="0"/>
      <w:marRight w:val="0"/>
      <w:marTop w:val="0"/>
      <w:marBottom w:val="0"/>
      <w:divBdr>
        <w:top w:val="none" w:sz="0" w:space="0" w:color="auto"/>
        <w:left w:val="none" w:sz="0" w:space="0" w:color="auto"/>
        <w:bottom w:val="none" w:sz="0" w:space="0" w:color="auto"/>
        <w:right w:val="none" w:sz="0" w:space="0" w:color="auto"/>
      </w:divBdr>
      <w:divsChild>
        <w:div w:id="1677148478">
          <w:marLeft w:val="0"/>
          <w:marRight w:val="0"/>
          <w:marTop w:val="0"/>
          <w:marBottom w:val="0"/>
          <w:divBdr>
            <w:top w:val="none" w:sz="0" w:space="0" w:color="auto"/>
            <w:left w:val="none" w:sz="0" w:space="0" w:color="auto"/>
            <w:bottom w:val="none" w:sz="0" w:space="0" w:color="auto"/>
            <w:right w:val="none" w:sz="0" w:space="0" w:color="auto"/>
          </w:divBdr>
          <w:divsChild>
            <w:div w:id="1376850594">
              <w:marLeft w:val="0"/>
              <w:marRight w:val="0"/>
              <w:marTop w:val="0"/>
              <w:marBottom w:val="0"/>
              <w:divBdr>
                <w:top w:val="none" w:sz="0" w:space="0" w:color="auto"/>
                <w:left w:val="none" w:sz="0" w:space="0" w:color="auto"/>
                <w:bottom w:val="none" w:sz="0" w:space="0" w:color="auto"/>
                <w:right w:val="none" w:sz="0" w:space="0" w:color="auto"/>
              </w:divBdr>
              <w:divsChild>
                <w:div w:id="638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tilla26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Links>
    <vt:vector size="30" baseType="variant">
      <vt:variant>
        <vt:i4>6357099</vt:i4>
      </vt:variant>
      <vt:variant>
        <vt:i4>12</vt:i4>
      </vt:variant>
      <vt:variant>
        <vt:i4>0</vt:i4>
      </vt:variant>
      <vt:variant>
        <vt:i4>5</vt:i4>
      </vt:variant>
      <vt:variant>
        <vt:lpwstr>mailto:joecool888820000@yahoo.com</vt:lpwstr>
      </vt:variant>
      <vt:variant>
        <vt:lpwstr/>
      </vt:variant>
      <vt:variant>
        <vt:i4>5505132</vt:i4>
      </vt:variant>
      <vt:variant>
        <vt:i4>9</vt:i4>
      </vt:variant>
      <vt:variant>
        <vt:i4>0</vt:i4>
      </vt:variant>
      <vt:variant>
        <vt:i4>5</vt:i4>
      </vt:variant>
      <vt:variant>
        <vt:lpwstr>mailto:rbseagirl17@gmail.com</vt:lpwstr>
      </vt:variant>
      <vt:variant>
        <vt:lpwstr/>
      </vt:variant>
      <vt:variant>
        <vt:i4>2818095</vt:i4>
      </vt:variant>
      <vt:variant>
        <vt:i4>6</vt:i4>
      </vt:variant>
      <vt:variant>
        <vt:i4>0</vt:i4>
      </vt:variant>
      <vt:variant>
        <vt:i4>5</vt:i4>
      </vt:variant>
      <vt:variant>
        <vt:lpwstr>mailto:uscgaux0140206@yahoogroups.com</vt:lpwstr>
      </vt:variant>
      <vt:variant>
        <vt:lpwstr/>
      </vt:variant>
      <vt:variant>
        <vt:i4>3932235</vt:i4>
      </vt:variant>
      <vt:variant>
        <vt:i4>3</vt:i4>
      </vt:variant>
      <vt:variant>
        <vt:i4>0</vt:i4>
      </vt:variant>
      <vt:variant>
        <vt:i4>5</vt:i4>
      </vt:variant>
      <vt:variant>
        <vt:lpwstr>http://www.uscgaan.com/</vt:lpwstr>
      </vt:variant>
      <vt:variant>
        <vt:lpwstr/>
      </vt:variant>
      <vt:variant>
        <vt:i4>1376279</vt:i4>
      </vt:variant>
      <vt:variant>
        <vt:i4>0</vt:i4>
      </vt:variant>
      <vt:variant>
        <vt:i4>0</vt:i4>
      </vt:variant>
      <vt:variant>
        <vt:i4>5</vt:i4>
      </vt:variant>
      <vt:variant>
        <vt:lpwstr>http://www.flotilla26nj.com/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William Szilasi</cp:lastModifiedBy>
  <cp:revision>3</cp:revision>
  <cp:lastPrinted>2019-01-16T19:03:00Z</cp:lastPrinted>
  <dcterms:created xsi:type="dcterms:W3CDTF">2019-07-16T22:32:00Z</dcterms:created>
  <dcterms:modified xsi:type="dcterms:W3CDTF">2019-07-16T22:34:00Z</dcterms:modified>
</cp:coreProperties>
</file>